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01298C" w:rsidP="00A7188B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®</w:t>
      </w:r>
      <w:r w:rsidR="00A7188B" w:rsidRPr="006A5456">
        <w:rPr>
          <w:noProof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650828" w:rsidP="00E21945">
      <w:pPr>
        <w:spacing w:line="360" w:lineRule="auto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20</w:t>
      </w:r>
      <w:r w:rsidR="005F254F">
        <w:rPr>
          <w:rStyle w:val="SubtleEmphasis"/>
          <w:rFonts w:ascii="Arial" w:hAnsi="Arial" w:cs="Arial"/>
        </w:rPr>
        <w:t>.0</w:t>
      </w:r>
      <w:r w:rsidR="00256767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>.201</w:t>
      </w:r>
      <w:r w:rsidR="005572CB">
        <w:rPr>
          <w:rStyle w:val="SubtleEmphasis"/>
          <w:rFonts w:ascii="Arial" w:hAnsi="Arial" w:cs="Arial"/>
        </w:rPr>
        <w:t>9</w:t>
      </w:r>
      <w:r w:rsidR="00A7188B" w:rsidRPr="006A5456">
        <w:rPr>
          <w:rStyle w:val="SubtleEmphasis"/>
          <w:rFonts w:ascii="Arial" w:hAnsi="Arial" w:cs="Arial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  <w:r w:rsidRPr="006A5456">
        <w:rPr>
          <w:rFonts w:ascii="Arial" w:hAnsi="Arial" w:cs="Arial"/>
          <w:b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</w:rPr>
      </w:pPr>
      <w:r w:rsidRPr="006A5456">
        <w:rPr>
          <w:rFonts w:ascii="Arial" w:hAnsi="Arial" w:cs="Arial"/>
          <w:i/>
        </w:rPr>
        <w:t>Тел.: + 359 2 903 00 00</w:t>
      </w:r>
    </w:p>
    <w:p w:rsidR="00A7188B" w:rsidRPr="006A5456" w:rsidRDefault="00B6469F" w:rsidP="00A7188B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ОФИЦИАЛЕН РАЗДЕЛ НА ДЪРЖАВЕН ВЕСТНИК</w:t>
      </w:r>
    </w:p>
    <w:p w:rsidR="00A7188B" w:rsidRPr="006A5456" w:rsidRDefault="00B6469F" w:rsidP="00A7188B">
      <w:pPr>
        <w:spacing w:line="360" w:lineRule="auto"/>
        <w:jc w:val="center"/>
        <w:rPr>
          <w:rFonts w:ascii="Arial" w:hAnsi="Arial" w:cs="Arial"/>
          <w:b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  <w:r w:rsidRPr="006A5456">
              <w:rPr>
                <w:sz w:val="24"/>
              </w:rPr>
              <w:t xml:space="preserve"> </w:t>
            </w:r>
          </w:p>
          <w:p w:rsidR="000B169B" w:rsidRPr="000B169B" w:rsidRDefault="00932A27" w:rsidP="000B169B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"</w:t>
            </w:r>
            <w:r w:rsidR="000B169B" w:rsidRPr="000B169B">
              <w:rPr>
                <w:rFonts w:ascii="Arial" w:hAnsi="Arial" w:cs="Arial"/>
                <w:i/>
                <w:sz w:val="24"/>
              </w:rPr>
              <w:t>Най-трудно е да се отговори на въпрос, на който отговорът е очевиден!"</w:t>
            </w:r>
          </w:p>
          <w:p w:rsidR="00082EB7" w:rsidRPr="00082EB7" w:rsidRDefault="000B169B" w:rsidP="000B169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</w:rPr>
            </w:pPr>
            <w:r w:rsidRPr="000B169B">
              <w:rPr>
                <w:rFonts w:ascii="Arial" w:hAnsi="Arial" w:cs="Arial"/>
                <w:i/>
                <w:sz w:val="24"/>
              </w:rPr>
              <w:t>Намерете отговорите на всички въпроси със 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A5456">
              <w:rPr>
                <w:rFonts w:ascii="Arial" w:hAnsi="Arial" w:cs="Arial"/>
                <w:sz w:val="24"/>
              </w:rPr>
              <w:t>***</w:t>
            </w:r>
          </w:p>
        </w:tc>
      </w:tr>
    </w:tbl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56767">
        <w:rPr>
          <w:rFonts w:ascii="Arial" w:hAnsi="Arial" w:cs="Arial"/>
          <w:b/>
          <w:i/>
          <w:lang w:val="bg-BG"/>
        </w:rPr>
        <w:t>7</w:t>
      </w:r>
      <w:r w:rsidR="00650828">
        <w:rPr>
          <w:rFonts w:ascii="Arial" w:hAnsi="Arial" w:cs="Arial"/>
          <w:b/>
          <w:i/>
          <w:lang w:val="bg-BG"/>
        </w:rPr>
        <w:t>3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75275" w:rsidRDefault="00E752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</w:t>
      </w:r>
      <w:r w:rsidRPr="0018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допълнен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650828">
        <w:rPr>
          <w:rStyle w:val="Heading2Char"/>
        </w:rPr>
        <w:t>Правилникът</w:t>
      </w:r>
      <w:r w:rsidR="00650828" w:rsidRPr="00650828">
        <w:rPr>
          <w:rStyle w:val="Heading2Char"/>
        </w:rPr>
        <w:t xml:space="preserve"> за прилагане на Закона за държавна агенция "Национална сигурност"</w:t>
      </w:r>
      <w:r w:rsidR="00F52875" w:rsidRPr="00F52875">
        <w:rPr>
          <w:rStyle w:val="Heading2Char"/>
        </w:rPr>
        <w:t xml:space="preserve">. </w:t>
      </w:r>
      <w:r w:rsidR="00650828" w:rsidRPr="00650828">
        <w:rPr>
          <w:rFonts w:ascii="Arial" w:hAnsi="Arial" w:cs="Arial"/>
        </w:rPr>
        <w:t>Прецизират се и се доразвиват разпоредбите, уреждащи дейностите на специализираните административни дирекции "Инспекторат" и "Координация и информационно-аналитична дейност". Регламентират се функциите и задачите на длъжностното лице по защита на данните в Националното звено за получаване и обработване на резервационни данни на пътниците в Република България, превозвани по въздух. Въвеждат се изисквания за предоставяне на определена информация при еднократни посещения в стратегическите обекти или в обектите, осъществяващи стратегически дейности.</w:t>
      </w:r>
    </w:p>
    <w:p w:rsidR="00F52875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="00F52875" w:rsidRPr="0018158D">
        <w:rPr>
          <w:rFonts w:ascii="Arial" w:hAnsi="Arial" w:cs="Arial"/>
        </w:rPr>
        <w:t>е</w:t>
      </w:r>
      <w:r w:rsidR="00F52875">
        <w:rPr>
          <w:rStyle w:val="Heading2Char"/>
        </w:rPr>
        <w:t xml:space="preserve"> </w:t>
      </w:r>
      <w:r w:rsidR="00650828" w:rsidRPr="00650828">
        <w:rPr>
          <w:rStyle w:val="Heading2Char"/>
        </w:rPr>
        <w:t>Постановление № 228 от 13 септември 2019 г.</w:t>
      </w:r>
      <w:r w:rsidR="00650828">
        <w:rPr>
          <w:rFonts w:ascii="Arial" w:hAnsi="Arial" w:cs="Arial"/>
        </w:rPr>
        <w:t xml:space="preserve"> </w:t>
      </w:r>
      <w:r w:rsidR="00650828" w:rsidRPr="00650828">
        <w:rPr>
          <w:rFonts w:ascii="Arial" w:hAnsi="Arial" w:cs="Arial"/>
        </w:rPr>
        <w:t>С него правителството одобри отпускането на 216 135 лв. по Програмата на мерките за закрила на деца с изявени дарби от държавни, общински и частни училища през 2019 г. Средствата ще бъдат предоставени на общините за стипендии и еднократно финансово подпомагане на ученици с изявени дарби. Целта е насърчаване на техните творчески заложби и потребности, финансово подпомагане и осигуряване на възможности за изява.</w:t>
      </w:r>
    </w:p>
    <w:p w:rsidR="00256767" w:rsidRDefault="00256767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650828" w:rsidRPr="00650828">
        <w:rPr>
          <w:rStyle w:val="Heading2Char"/>
        </w:rPr>
        <w:t>Постановление № 230 от 13 септември 2019 г</w:t>
      </w:r>
      <w:r w:rsidRPr="00F52875">
        <w:rPr>
          <w:rStyle w:val="Heading2Char"/>
        </w:rPr>
        <w:t xml:space="preserve">. </w:t>
      </w:r>
      <w:r w:rsidR="001D26A6">
        <w:rPr>
          <w:rFonts w:ascii="Arial" w:hAnsi="Arial" w:cs="Arial"/>
        </w:rPr>
        <w:t xml:space="preserve">Кабинетът гласува </w:t>
      </w:r>
      <w:r w:rsidR="001D26A6" w:rsidRPr="001D26A6">
        <w:rPr>
          <w:rFonts w:ascii="Arial" w:hAnsi="Arial" w:cs="Arial"/>
        </w:rPr>
        <w:t>допълнителни разходи/трансфери за 2019 г. за изплащане на минимални диференцирани размери на паричните средства за физическо възпитание и спорт в държавните детски градини към министъра на отбраната и държавните висши военни училища. Средствата в размер на 9000 лв. се предоставят за децата от детските градини към министъра на отбраната и за курсантите и студентите в редовна форма на обучение в държавните висши военни училища за учебно-тренировъчната и спортно­състезателната дейност, и за материално-техническото им обезпечаване.</w:t>
      </w:r>
    </w:p>
    <w:p w:rsidR="00256767" w:rsidRDefault="00256767" w:rsidP="001D26A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650828" w:rsidRPr="00650828">
        <w:rPr>
          <w:rStyle w:val="Heading2Char"/>
        </w:rPr>
        <w:t>Правилник за организацията на работа и състава на Консултативния съвет за сътрудничество между държавните органи и лицата, осъществяващи икономически дейности, свързани с нефт и продукти от нефтен произход</w:t>
      </w:r>
      <w:r w:rsidRPr="00F52875">
        <w:rPr>
          <w:rStyle w:val="Heading2Char"/>
        </w:rPr>
        <w:t xml:space="preserve">. </w:t>
      </w:r>
      <w:r w:rsidR="001D26A6" w:rsidRPr="001D26A6">
        <w:rPr>
          <w:rFonts w:ascii="Arial" w:hAnsi="Arial" w:cs="Arial"/>
        </w:rPr>
        <w:t>Урежда</w:t>
      </w:r>
      <w:r w:rsidR="001D26A6">
        <w:rPr>
          <w:rFonts w:ascii="Arial" w:hAnsi="Arial" w:cs="Arial"/>
        </w:rPr>
        <w:t xml:space="preserve"> се</w:t>
      </w:r>
      <w:r w:rsidR="001D26A6" w:rsidRPr="001D26A6">
        <w:rPr>
          <w:rFonts w:ascii="Arial" w:hAnsi="Arial" w:cs="Arial"/>
        </w:rPr>
        <w:t xml:space="preserve"> организацията на работа и съставът на Консултативния съвет за сътрудничество между държавните органи и лицата, осъществяващи икономически дейности, свързани с нефт и продукти от нефтен произход.</w:t>
      </w:r>
      <w:r w:rsidR="001D26A6">
        <w:rPr>
          <w:rFonts w:ascii="Arial" w:hAnsi="Arial" w:cs="Arial"/>
        </w:rPr>
        <w:t xml:space="preserve"> </w:t>
      </w:r>
      <w:r w:rsidR="001D26A6" w:rsidRPr="001D26A6">
        <w:rPr>
          <w:rFonts w:ascii="Arial" w:hAnsi="Arial" w:cs="Arial"/>
        </w:rPr>
        <w:t>Съветът</w:t>
      </w:r>
      <w:r w:rsidR="001D26A6">
        <w:rPr>
          <w:rFonts w:ascii="Arial" w:hAnsi="Arial" w:cs="Arial"/>
        </w:rPr>
        <w:t xml:space="preserve"> следва да</w:t>
      </w:r>
      <w:r w:rsidR="001D26A6" w:rsidRPr="001D26A6">
        <w:rPr>
          <w:rFonts w:ascii="Arial" w:hAnsi="Arial" w:cs="Arial"/>
        </w:rPr>
        <w:t xml:space="preserve"> подпомага министъра на икономиката при извършване на административното регулиране на икономическите дейностите, свързани с нефт и пр</w:t>
      </w:r>
      <w:r w:rsidR="001D26A6">
        <w:rPr>
          <w:rFonts w:ascii="Arial" w:hAnsi="Arial" w:cs="Arial"/>
        </w:rPr>
        <w:t>одукти от нефтен произход, като</w:t>
      </w:r>
      <w:r w:rsidR="001D26A6" w:rsidRPr="001D26A6">
        <w:rPr>
          <w:rFonts w:ascii="Arial" w:hAnsi="Arial" w:cs="Arial"/>
        </w:rPr>
        <w:t xml:space="preserve"> прави предложения за подобряване на съвместната работа на контролните </w:t>
      </w:r>
      <w:r w:rsidR="001D26A6">
        <w:rPr>
          <w:rFonts w:ascii="Arial" w:hAnsi="Arial" w:cs="Arial"/>
        </w:rPr>
        <w:t xml:space="preserve">органи по прилагането на закона, </w:t>
      </w:r>
      <w:r w:rsidR="001D26A6" w:rsidRPr="001D26A6">
        <w:rPr>
          <w:rFonts w:ascii="Arial" w:hAnsi="Arial" w:cs="Arial"/>
        </w:rPr>
        <w:t>идентифицира проблеми и обсъжда въпроси, с</w:t>
      </w:r>
      <w:r w:rsidR="001D26A6">
        <w:rPr>
          <w:rFonts w:ascii="Arial" w:hAnsi="Arial" w:cs="Arial"/>
        </w:rPr>
        <w:t xml:space="preserve">вързани с прилагането на закона, </w:t>
      </w:r>
      <w:r w:rsidR="001D26A6" w:rsidRPr="001D26A6">
        <w:rPr>
          <w:rFonts w:ascii="Arial" w:hAnsi="Arial" w:cs="Arial"/>
        </w:rPr>
        <w:t>предлага мерки за оптимизация на контрола по спазване на закона, както и мерки за подобряване на взаимодействието между публичните институц</w:t>
      </w:r>
      <w:r w:rsidR="001D26A6">
        <w:rPr>
          <w:rFonts w:ascii="Arial" w:hAnsi="Arial" w:cs="Arial"/>
        </w:rPr>
        <w:t>ии, отговорни за прилагането му, и</w:t>
      </w:r>
      <w:r w:rsidR="001D26A6" w:rsidRPr="001D26A6">
        <w:rPr>
          <w:rFonts w:ascii="Arial" w:hAnsi="Arial" w:cs="Arial"/>
        </w:rPr>
        <w:t xml:space="preserve"> сформира експертни работни групи по конкретни въпроси от неговата компетентност.</w:t>
      </w:r>
    </w:p>
    <w:p w:rsidR="00F52875" w:rsidRDefault="00F52875" w:rsidP="00E7527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Изменена и допълнена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650828">
        <w:rPr>
          <w:rStyle w:val="Heading2Char"/>
        </w:rPr>
        <w:t>Инструкция № І-8</w:t>
      </w:r>
      <w:r w:rsidR="00AA76F8">
        <w:rPr>
          <w:rStyle w:val="Heading2Char"/>
        </w:rPr>
        <w:t xml:space="preserve"> от 201</w:t>
      </w:r>
      <w:r w:rsidR="00650828">
        <w:rPr>
          <w:rStyle w:val="Heading2Char"/>
        </w:rPr>
        <w:t>6</w:t>
      </w:r>
      <w:r w:rsidR="00AA76F8">
        <w:rPr>
          <w:rStyle w:val="Heading2Char"/>
        </w:rPr>
        <w:t xml:space="preserve"> г.</w:t>
      </w:r>
      <w:r w:rsidRPr="00F52875">
        <w:rPr>
          <w:rStyle w:val="Heading2Char"/>
        </w:rPr>
        <w:t xml:space="preserve"> </w:t>
      </w:r>
      <w:r w:rsidR="00B5689D" w:rsidRPr="00B5689D">
        <w:rPr>
          <w:rFonts w:ascii="Arial" w:hAnsi="Arial" w:cs="Arial"/>
        </w:rPr>
        <w:t>Предоставя се възможност в случай на конкретна и реална заплаха от извършване на престъпление, искането за предоставяне на информация до Националното звено за получаване и обработване на резервационни данни за пътниците в Република България да може да бъде отправена устно и в срок до 24 часа да се предостави и в писмена форма.</w:t>
      </w:r>
    </w:p>
    <w:p w:rsidR="00322CD8" w:rsidRPr="006A5456" w:rsidRDefault="00322CD8" w:rsidP="00322CD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650828">
        <w:rPr>
          <w:rFonts w:ascii="Arial" w:hAnsi="Arial" w:cs="Arial"/>
          <w:b/>
          <w:i/>
          <w:lang w:val="bg-BG"/>
        </w:rPr>
        <w:t>74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821EC" w:rsidRDefault="00F821EC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Законът</w:t>
      </w:r>
      <w:r w:rsidRPr="00F821EC">
        <w:rPr>
          <w:rStyle w:val="Heading2Char"/>
        </w:rPr>
        <w:t xml:space="preserve"> за електронните съобщения</w:t>
      </w:r>
      <w:r w:rsidRPr="00DB4116">
        <w:rPr>
          <w:rStyle w:val="Heading2Char"/>
        </w:rPr>
        <w:t xml:space="preserve">. </w:t>
      </w:r>
      <w:r>
        <w:rPr>
          <w:rFonts w:ascii="Arial" w:hAnsi="Arial" w:cs="Arial"/>
        </w:rPr>
        <w:t xml:space="preserve">Регламентират се размерите на имуществените санкции, които ще се налагат на доставчици на мобилни услуги, които нарушат изискванията за максимални </w:t>
      </w:r>
      <w:r w:rsidRPr="00F821EC">
        <w:rPr>
          <w:rFonts w:ascii="Arial" w:hAnsi="Arial" w:cs="Arial"/>
        </w:rPr>
        <w:t>цени на дребно за регули</w:t>
      </w:r>
      <w:r>
        <w:rPr>
          <w:rFonts w:ascii="Arial" w:hAnsi="Arial" w:cs="Arial"/>
        </w:rPr>
        <w:t xml:space="preserve">рани комуникации в рамките на Европейския съюз. </w:t>
      </w:r>
    </w:p>
    <w:p w:rsidR="00F821EC" w:rsidRDefault="00F821EC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 и допълнен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Законът</w:t>
      </w:r>
      <w:r w:rsidRPr="00F821EC">
        <w:rPr>
          <w:rStyle w:val="Heading2Char"/>
        </w:rPr>
        <w:t xml:space="preserve"> за лова и опазване на дивеча</w:t>
      </w:r>
      <w:r w:rsidRPr="00DB4116">
        <w:rPr>
          <w:rStyle w:val="Heading2Char"/>
        </w:rPr>
        <w:t xml:space="preserve">. </w:t>
      </w:r>
      <w:r>
        <w:rPr>
          <w:rFonts w:ascii="Arial" w:hAnsi="Arial" w:cs="Arial"/>
        </w:rPr>
        <w:t xml:space="preserve">Обжалването на заповедта на </w:t>
      </w:r>
      <w:r w:rsidRPr="00F821EC">
        <w:rPr>
          <w:rFonts w:ascii="Arial" w:hAnsi="Arial" w:cs="Arial"/>
        </w:rPr>
        <w:t>министър</w:t>
      </w:r>
      <w:r>
        <w:rPr>
          <w:rFonts w:ascii="Arial" w:hAnsi="Arial" w:cs="Arial"/>
        </w:rPr>
        <w:t>а</w:t>
      </w:r>
      <w:r w:rsidRPr="00F821EC">
        <w:rPr>
          <w:rFonts w:ascii="Arial" w:hAnsi="Arial" w:cs="Arial"/>
        </w:rPr>
        <w:t xml:space="preserve"> на земеделието, храните и горите</w:t>
      </w:r>
      <w:r>
        <w:rPr>
          <w:rFonts w:ascii="Arial" w:hAnsi="Arial" w:cs="Arial"/>
        </w:rPr>
        <w:t xml:space="preserve"> за </w:t>
      </w:r>
      <w:r w:rsidRPr="00F821EC">
        <w:rPr>
          <w:rFonts w:ascii="Arial" w:hAnsi="Arial" w:cs="Arial"/>
        </w:rPr>
        <w:t>ограничава</w:t>
      </w:r>
      <w:r>
        <w:rPr>
          <w:rFonts w:ascii="Arial" w:hAnsi="Arial" w:cs="Arial"/>
        </w:rPr>
        <w:t>не</w:t>
      </w:r>
      <w:r w:rsidRPr="00F821EC">
        <w:rPr>
          <w:rFonts w:ascii="Arial" w:hAnsi="Arial" w:cs="Arial"/>
        </w:rPr>
        <w:t xml:space="preserve"> или забрана</w:t>
      </w:r>
      <w:r>
        <w:rPr>
          <w:rFonts w:ascii="Arial" w:hAnsi="Arial" w:cs="Arial"/>
        </w:rPr>
        <w:t xml:space="preserve"> на</w:t>
      </w:r>
      <w:r w:rsidRPr="00F821EC">
        <w:rPr>
          <w:rFonts w:ascii="Arial" w:hAnsi="Arial" w:cs="Arial"/>
        </w:rPr>
        <w:t xml:space="preserve"> лова на някои видове дивеч</w:t>
      </w:r>
      <w:r w:rsidR="001E4967">
        <w:rPr>
          <w:rFonts w:ascii="Arial" w:hAnsi="Arial" w:cs="Arial"/>
        </w:rPr>
        <w:t xml:space="preserve"> и на тази за </w:t>
      </w:r>
      <w:r w:rsidR="001E4967" w:rsidRPr="001E4967">
        <w:rPr>
          <w:rFonts w:ascii="Arial" w:hAnsi="Arial" w:cs="Arial"/>
        </w:rPr>
        <w:t>регулиране на числеността</w:t>
      </w:r>
      <w:r w:rsidR="001E4967">
        <w:rPr>
          <w:rFonts w:ascii="Arial" w:hAnsi="Arial" w:cs="Arial"/>
        </w:rPr>
        <w:t xml:space="preserve"> на хищници, няма да спира изпълнението им</w:t>
      </w:r>
      <w:r w:rsidR="00B26073">
        <w:rPr>
          <w:rFonts w:ascii="Arial" w:hAnsi="Arial" w:cs="Arial"/>
        </w:rPr>
        <w:t>.</w:t>
      </w:r>
    </w:p>
    <w:p w:rsidR="00A20638" w:rsidRDefault="00A215CD" w:rsidP="0068654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Обнародвано</w:t>
      </w:r>
      <w:r w:rsidR="00423DBA">
        <w:rPr>
          <w:rFonts w:ascii="Arial" w:hAnsi="Arial" w:cs="Arial"/>
        </w:rPr>
        <w:t xml:space="preserve"> </w:t>
      </w:r>
      <w:r w:rsidR="00423DBA" w:rsidRPr="0018158D">
        <w:rPr>
          <w:rFonts w:ascii="Arial" w:hAnsi="Arial" w:cs="Arial"/>
        </w:rPr>
        <w:t>е</w:t>
      </w:r>
      <w:r w:rsidR="00423DBA">
        <w:rPr>
          <w:rStyle w:val="Heading2Char"/>
        </w:rPr>
        <w:t xml:space="preserve"> </w:t>
      </w:r>
      <w:r w:rsidR="0063463B" w:rsidRPr="0063463B">
        <w:rPr>
          <w:rStyle w:val="Heading2Char"/>
        </w:rPr>
        <w:t>Постановление № 231 от 16 септември 2019 г</w:t>
      </w:r>
      <w:r w:rsidR="00DB4116" w:rsidRPr="00DB4116">
        <w:rPr>
          <w:rStyle w:val="Heading2Char"/>
        </w:rPr>
        <w:t>.</w:t>
      </w:r>
      <w:r w:rsidR="00DB4116">
        <w:rPr>
          <w:rStyle w:val="Heading2Char"/>
        </w:rPr>
        <w:t xml:space="preserve"> </w:t>
      </w:r>
      <w:r w:rsidR="0068654D" w:rsidRPr="0068654D">
        <w:rPr>
          <w:rFonts w:ascii="Arial" w:hAnsi="Arial" w:cs="Arial"/>
        </w:rPr>
        <w:t>Общинският културен институт</w:t>
      </w:r>
      <w:r w:rsidR="0068654D">
        <w:rPr>
          <w:rFonts w:ascii="Arial" w:hAnsi="Arial" w:cs="Arial"/>
        </w:rPr>
        <w:t xml:space="preserve"> Етнографски музей на открито "</w:t>
      </w:r>
      <w:r w:rsidR="0068654D" w:rsidRPr="0068654D">
        <w:rPr>
          <w:rFonts w:ascii="Arial" w:hAnsi="Arial" w:cs="Arial"/>
        </w:rPr>
        <w:t>Етър</w:t>
      </w:r>
      <w:r w:rsidR="0068654D">
        <w:rPr>
          <w:rFonts w:ascii="Arial" w:hAnsi="Arial" w:cs="Arial"/>
        </w:rPr>
        <w:t>"</w:t>
      </w:r>
      <w:r w:rsidR="0068654D" w:rsidRPr="0068654D">
        <w:rPr>
          <w:rFonts w:ascii="Arial" w:hAnsi="Arial" w:cs="Arial"/>
        </w:rPr>
        <w:t xml:space="preserve"> - Габрово се преобразува в Регионале</w:t>
      </w:r>
      <w:r w:rsidR="0068654D">
        <w:rPr>
          <w:rFonts w:ascii="Arial" w:hAnsi="Arial" w:cs="Arial"/>
        </w:rPr>
        <w:t>н Етнографски музей на открито "</w:t>
      </w:r>
      <w:r w:rsidR="0068654D" w:rsidRPr="0068654D">
        <w:rPr>
          <w:rFonts w:ascii="Arial" w:hAnsi="Arial" w:cs="Arial"/>
        </w:rPr>
        <w:t>Етър</w:t>
      </w:r>
      <w:r w:rsidR="0068654D">
        <w:rPr>
          <w:rFonts w:ascii="Arial" w:hAnsi="Arial" w:cs="Arial"/>
        </w:rPr>
        <w:t>"</w:t>
      </w:r>
      <w:r w:rsidR="0068654D" w:rsidRPr="0068654D">
        <w:rPr>
          <w:rFonts w:ascii="Arial" w:hAnsi="Arial" w:cs="Arial"/>
        </w:rPr>
        <w:t xml:space="preserve"> - Габрово. С решението се променя статутът на музея, който да отговаря на неговата роля и значение за опазването на материалното и нематериално културно наследство на страната. Музеят </w:t>
      </w:r>
      <w:r w:rsidR="0068654D">
        <w:rPr>
          <w:rFonts w:ascii="Arial" w:hAnsi="Arial" w:cs="Arial"/>
        </w:rPr>
        <w:t>е "</w:t>
      </w:r>
      <w:r w:rsidR="0068654D" w:rsidRPr="0068654D">
        <w:rPr>
          <w:rFonts w:ascii="Arial" w:hAnsi="Arial" w:cs="Arial"/>
        </w:rPr>
        <w:t>специализиран</w:t>
      </w:r>
      <w:r w:rsidR="0068654D">
        <w:rPr>
          <w:rFonts w:ascii="Arial" w:hAnsi="Arial" w:cs="Arial"/>
        </w:rPr>
        <w:t>"</w:t>
      </w:r>
      <w:r w:rsidR="0068654D" w:rsidRPr="0068654D">
        <w:rPr>
          <w:rFonts w:ascii="Arial" w:hAnsi="Arial" w:cs="Arial"/>
        </w:rPr>
        <w:t xml:space="preserve">, а по териториален обхват попада в категорията </w:t>
      </w:r>
      <w:r w:rsidR="0068654D">
        <w:rPr>
          <w:rFonts w:ascii="Arial" w:hAnsi="Arial" w:cs="Arial"/>
        </w:rPr>
        <w:t>"</w:t>
      </w:r>
      <w:r w:rsidR="0068654D" w:rsidRPr="0068654D">
        <w:rPr>
          <w:rFonts w:ascii="Arial" w:hAnsi="Arial" w:cs="Arial"/>
        </w:rPr>
        <w:t>местни</w:t>
      </w:r>
      <w:r w:rsidR="0068654D">
        <w:rPr>
          <w:rFonts w:ascii="Arial" w:hAnsi="Arial" w:cs="Arial"/>
        </w:rPr>
        <w:t>"</w:t>
      </w:r>
      <w:r w:rsidR="0068654D" w:rsidRPr="0068654D">
        <w:rPr>
          <w:rFonts w:ascii="Arial" w:hAnsi="Arial" w:cs="Arial"/>
        </w:rPr>
        <w:t xml:space="preserve"> музеи. Този обхват и функции не съответстват на разнообразната дейност на музея и на уникалните сгради и сбирки на територията на комплекса.</w:t>
      </w:r>
    </w:p>
    <w:p w:rsidR="00544FA4" w:rsidRDefault="0040311C" w:rsidP="00394B1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="0063463B" w:rsidRPr="0063463B">
        <w:rPr>
          <w:rStyle w:val="Heading2Char"/>
        </w:rPr>
        <w:t xml:space="preserve">Постановление № 232 от 16 септември 2019 г. </w:t>
      </w:r>
      <w:r w:rsidR="006C77A6" w:rsidRPr="006C77A6">
        <w:rPr>
          <w:rFonts w:ascii="Arial" w:hAnsi="Arial" w:cs="Arial"/>
        </w:rPr>
        <w:t>С до 419 327 906 лева от приходите от смесената система за таксуване за ползване на републиканската пътна мрежа през периода 2020</w:t>
      </w:r>
      <w:r w:rsidR="006C77A6">
        <w:rPr>
          <w:rFonts w:ascii="Arial" w:hAnsi="Arial" w:cs="Arial"/>
        </w:rPr>
        <w:t xml:space="preserve"> </w:t>
      </w:r>
      <w:r w:rsidR="006C77A6" w:rsidRPr="006C77A6">
        <w:rPr>
          <w:rFonts w:ascii="Arial" w:hAnsi="Arial" w:cs="Arial"/>
        </w:rPr>
        <w:t>-</w:t>
      </w:r>
      <w:r w:rsidR="006C77A6">
        <w:rPr>
          <w:rFonts w:ascii="Arial" w:hAnsi="Arial" w:cs="Arial"/>
        </w:rPr>
        <w:t xml:space="preserve"> </w:t>
      </w:r>
      <w:r w:rsidR="006C77A6" w:rsidRPr="006C77A6">
        <w:rPr>
          <w:rFonts w:ascii="Arial" w:hAnsi="Arial" w:cs="Arial"/>
        </w:rPr>
        <w:t>2023 г. ще се финансира модернизацията на пътя между Мездра и Ботевград. Проектът ще бъде първият, при който ще се прилага нова схема на плащане. Тя предвижда цялата стойност за изпълнение на строително-монтажните работи по договорите за двата участъка, на които е разделено трасето, да се разплати на изпълнителите след приключване и приемане на строителните дейности.</w:t>
      </w:r>
    </w:p>
    <w:p w:rsidR="0040311C" w:rsidRDefault="00544FA4" w:rsidP="00544FA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544FA4">
        <w:rPr>
          <w:rStyle w:val="Heading2Char"/>
        </w:rPr>
        <w:t xml:space="preserve">Постановление № 233 от 18 септември 2019 г. </w:t>
      </w:r>
      <w:r>
        <w:rPr>
          <w:rFonts w:ascii="Arial" w:hAnsi="Arial" w:cs="Arial"/>
        </w:rPr>
        <w:t xml:space="preserve">Приет е </w:t>
      </w:r>
      <w:r w:rsidRPr="00544FA4">
        <w:rPr>
          <w:rFonts w:ascii="Arial" w:hAnsi="Arial" w:cs="Arial"/>
        </w:rPr>
        <w:t xml:space="preserve">нов Правилник за дейността, структурата и организацията на Държавна агенция </w:t>
      </w:r>
      <w:r>
        <w:rPr>
          <w:rFonts w:ascii="Arial" w:hAnsi="Arial" w:cs="Arial"/>
        </w:rPr>
        <w:t>"</w:t>
      </w:r>
      <w:r w:rsidRPr="00544FA4">
        <w:rPr>
          <w:rFonts w:ascii="Arial" w:hAnsi="Arial" w:cs="Arial"/>
        </w:rPr>
        <w:t>Електронно управление</w:t>
      </w:r>
      <w:r>
        <w:rPr>
          <w:rFonts w:ascii="Arial" w:hAnsi="Arial" w:cs="Arial"/>
        </w:rPr>
        <w:t>"</w:t>
      </w:r>
      <w:r w:rsidRPr="00544F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4FA4">
        <w:rPr>
          <w:rFonts w:ascii="Arial" w:hAnsi="Arial" w:cs="Arial"/>
        </w:rPr>
        <w:t>Целта е преструктуриране на три дирекции и една Главна дирекция в ДАЕУ, която да осъществява контрол върху електронните административни услуги. В резултат на реорганизацията ще се повиши административният капацитет и ще се оптимизира работата на отделните звена във връзка с нарасналия брой заявки от административните органи, организациите и гражданите за присъединяване към споделените ресурси на електронното управление, както и ще се осигури изпълнението на функциите по налагане и контрол на политиките, заложени в Закона за електронното управление.</w:t>
      </w:r>
    </w:p>
    <w:p w:rsidR="00544FA4" w:rsidRDefault="00544FA4" w:rsidP="00394B1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Обнародвано </w:t>
      </w:r>
      <w:r w:rsidRPr="0018158D">
        <w:rPr>
          <w:rFonts w:ascii="Arial" w:hAnsi="Arial" w:cs="Arial"/>
        </w:rPr>
        <w:t>е</w:t>
      </w:r>
      <w:r>
        <w:rPr>
          <w:rStyle w:val="Heading2Char"/>
        </w:rPr>
        <w:t xml:space="preserve"> </w:t>
      </w:r>
      <w:r w:rsidRPr="00544FA4">
        <w:rPr>
          <w:rStyle w:val="Heading2Char"/>
        </w:rPr>
        <w:t xml:space="preserve">Постановление № 234 от 18 септември 2019 г. </w:t>
      </w:r>
      <w:r w:rsidR="007004A7" w:rsidRPr="007004A7">
        <w:rPr>
          <w:rFonts w:ascii="Arial" w:hAnsi="Arial" w:cs="Arial"/>
        </w:rPr>
        <w:t xml:space="preserve">Оптимизират </w:t>
      </w:r>
      <w:r w:rsidR="007004A7">
        <w:rPr>
          <w:rFonts w:ascii="Arial" w:hAnsi="Arial" w:cs="Arial"/>
        </w:rPr>
        <w:t>се</w:t>
      </w:r>
      <w:r w:rsidR="007004A7" w:rsidRPr="007004A7">
        <w:rPr>
          <w:rFonts w:ascii="Arial" w:hAnsi="Arial" w:cs="Arial"/>
        </w:rPr>
        <w:t xml:space="preserve"> процесите в работата на общата администрация в </w:t>
      </w:r>
      <w:r w:rsidR="007004A7">
        <w:rPr>
          <w:rFonts w:ascii="Arial" w:hAnsi="Arial" w:cs="Arial"/>
        </w:rPr>
        <w:t>Министерството на околната среда и водите</w:t>
      </w:r>
      <w:r w:rsidR="007004A7" w:rsidRPr="007004A7">
        <w:rPr>
          <w:rFonts w:ascii="Arial" w:hAnsi="Arial" w:cs="Arial"/>
        </w:rPr>
        <w:t>, както и в Изпълнит</w:t>
      </w:r>
      <w:r w:rsidR="007004A7">
        <w:rPr>
          <w:rFonts w:ascii="Arial" w:hAnsi="Arial" w:cs="Arial"/>
        </w:rPr>
        <w:t>елната агенция по околна среда</w:t>
      </w:r>
      <w:r w:rsidR="007004A7" w:rsidRPr="007004A7">
        <w:rPr>
          <w:rFonts w:ascii="Arial" w:hAnsi="Arial" w:cs="Arial"/>
        </w:rPr>
        <w:t xml:space="preserve">. Създават се самостоятелни административни звена в министерството, свързани с информационното обслужване и в административното обслужване и канцеларията, </w:t>
      </w:r>
      <w:r w:rsidR="007E02C9">
        <w:rPr>
          <w:rFonts w:ascii="Arial" w:hAnsi="Arial" w:cs="Arial"/>
        </w:rPr>
        <w:t>като се конкретизират</w:t>
      </w:r>
      <w:r w:rsidR="007004A7" w:rsidRPr="007004A7">
        <w:rPr>
          <w:rFonts w:ascii="Arial" w:hAnsi="Arial" w:cs="Arial"/>
        </w:rPr>
        <w:t xml:space="preserve"> техните функции.</w:t>
      </w:r>
    </w:p>
    <w:p w:rsidR="0063463B" w:rsidRDefault="0063463B" w:rsidP="00A2063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</w:t>
      </w:r>
      <w:r w:rsidR="00A20638" w:rsidRPr="0018158D">
        <w:rPr>
          <w:rFonts w:ascii="Arial" w:hAnsi="Arial" w:cs="Arial"/>
        </w:rPr>
        <w:t>е</w:t>
      </w:r>
      <w:r w:rsidR="00A20638">
        <w:rPr>
          <w:rStyle w:val="Heading2Char"/>
        </w:rPr>
        <w:t xml:space="preserve"> </w:t>
      </w:r>
      <w:r w:rsidRPr="0063463B">
        <w:rPr>
          <w:rStyle w:val="Heading2Char"/>
        </w:rPr>
        <w:t>Наредба № Н-3 от 2009 г</w:t>
      </w:r>
      <w:r w:rsidR="00DB4116" w:rsidRPr="00DB4116">
        <w:rPr>
          <w:rStyle w:val="Heading2Char"/>
        </w:rPr>
        <w:t xml:space="preserve">. </w:t>
      </w:r>
      <w:r w:rsidR="006C77A6">
        <w:rPr>
          <w:rFonts w:ascii="Arial" w:hAnsi="Arial" w:cs="Arial"/>
        </w:rPr>
        <w:t xml:space="preserve">Актът се привежда в съответствие с актуализацията на </w:t>
      </w:r>
      <w:r w:rsidR="006C77A6" w:rsidRPr="006C77A6">
        <w:rPr>
          <w:rFonts w:ascii="Arial" w:hAnsi="Arial" w:cs="Arial"/>
        </w:rPr>
        <w:t>Регламент (ЕС) № 165/2014</w:t>
      </w:r>
      <w:r w:rsidR="006C77A6">
        <w:rPr>
          <w:rFonts w:ascii="Arial" w:hAnsi="Arial" w:cs="Arial"/>
        </w:rPr>
        <w:t>. Въвеждат</w:t>
      </w:r>
      <w:r w:rsidR="006C77A6" w:rsidRPr="006C77A6">
        <w:rPr>
          <w:rFonts w:ascii="Arial" w:hAnsi="Arial" w:cs="Arial"/>
        </w:rPr>
        <w:t xml:space="preserve"> </w:t>
      </w:r>
      <w:r w:rsidR="006C77A6">
        <w:rPr>
          <w:rFonts w:ascii="Arial" w:hAnsi="Arial" w:cs="Arial"/>
        </w:rPr>
        <w:t xml:space="preserve">се </w:t>
      </w:r>
      <w:r w:rsidR="006C77A6" w:rsidRPr="006C77A6">
        <w:rPr>
          <w:rFonts w:ascii="Arial" w:hAnsi="Arial" w:cs="Arial"/>
        </w:rPr>
        <w:t>мерки</w:t>
      </w:r>
      <w:r w:rsidR="006C77A6">
        <w:rPr>
          <w:rFonts w:ascii="Arial" w:hAnsi="Arial" w:cs="Arial"/>
        </w:rPr>
        <w:t xml:space="preserve"> относно</w:t>
      </w:r>
      <w:r w:rsidR="006C77A6" w:rsidRPr="006C77A6">
        <w:rPr>
          <w:rFonts w:ascii="Arial" w:hAnsi="Arial" w:cs="Arial"/>
        </w:rPr>
        <w:t xml:space="preserve"> превозните средства, които са регистрирани за първи път </w:t>
      </w:r>
      <w:r w:rsidR="006C77A6">
        <w:rPr>
          <w:rFonts w:ascii="Arial" w:hAnsi="Arial" w:cs="Arial"/>
        </w:rPr>
        <w:t>след</w:t>
      </w:r>
      <w:r w:rsidR="006C77A6" w:rsidRPr="006C77A6">
        <w:rPr>
          <w:rFonts w:ascii="Arial" w:hAnsi="Arial" w:cs="Arial"/>
        </w:rPr>
        <w:t xml:space="preserve"> 1</w:t>
      </w:r>
      <w:r w:rsidR="006C77A6">
        <w:rPr>
          <w:rFonts w:ascii="Arial" w:hAnsi="Arial" w:cs="Arial"/>
        </w:rPr>
        <w:t>4</w:t>
      </w:r>
      <w:r w:rsidR="006C77A6" w:rsidRPr="006C77A6">
        <w:rPr>
          <w:rFonts w:ascii="Arial" w:hAnsi="Arial" w:cs="Arial"/>
        </w:rPr>
        <w:t>.06.2019 г. и за които се изисква да бъдат оборудвани с тахографи</w:t>
      </w:r>
      <w:r w:rsidR="006C77A6">
        <w:rPr>
          <w:rFonts w:ascii="Arial" w:hAnsi="Arial" w:cs="Arial"/>
        </w:rPr>
        <w:t>. Тези превозни средства</w:t>
      </w:r>
      <w:r w:rsidR="006C77A6" w:rsidRPr="006C77A6">
        <w:rPr>
          <w:rFonts w:ascii="Arial" w:hAnsi="Arial" w:cs="Arial"/>
        </w:rPr>
        <w:t xml:space="preserve"> трябва да бъдат оборудвани с интелигентни тахографи (тахограф от в</w:t>
      </w:r>
      <w:r w:rsidR="006C77A6">
        <w:rPr>
          <w:rFonts w:ascii="Arial" w:hAnsi="Arial" w:cs="Arial"/>
        </w:rPr>
        <w:t xml:space="preserve">торо поколение) от одобрен тип с цел </w:t>
      </w:r>
      <w:r w:rsidR="006C77A6" w:rsidRPr="006C77A6">
        <w:rPr>
          <w:rFonts w:ascii="Arial" w:hAnsi="Arial" w:cs="Arial"/>
        </w:rPr>
        <w:t>постигане на съответствие с правото на Европейския съюз</w:t>
      </w:r>
      <w:r w:rsidR="006C77A6">
        <w:rPr>
          <w:rFonts w:ascii="Arial" w:hAnsi="Arial" w:cs="Arial"/>
        </w:rPr>
        <w:t>.</w:t>
      </w:r>
      <w:bookmarkStart w:id="0" w:name="_GoBack"/>
      <w:bookmarkEnd w:id="0"/>
    </w:p>
    <w:p w:rsidR="0063463B" w:rsidRDefault="0063463B" w:rsidP="00A2063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63463B">
        <w:rPr>
          <w:rStyle w:val="Heading2Char"/>
        </w:rPr>
        <w:t>Наредба № 8 от 2016 г</w:t>
      </w:r>
      <w:r w:rsidRPr="00DB4116">
        <w:rPr>
          <w:rStyle w:val="Heading2Char"/>
        </w:rPr>
        <w:t xml:space="preserve">. </w:t>
      </w:r>
      <w:r w:rsidR="00040888" w:rsidRPr="00040888">
        <w:rPr>
          <w:rFonts w:ascii="Arial" w:hAnsi="Arial" w:cs="Arial"/>
        </w:rPr>
        <w:t>Регламентира се архивирането на дневниците</w:t>
      </w:r>
      <w:r w:rsidR="00A608A6">
        <w:rPr>
          <w:rFonts w:ascii="Arial" w:hAnsi="Arial" w:cs="Arial"/>
        </w:rPr>
        <w:t xml:space="preserve"> в училищата</w:t>
      </w:r>
      <w:r w:rsidR="00040888" w:rsidRPr="00040888">
        <w:rPr>
          <w:rFonts w:ascii="Arial" w:hAnsi="Arial" w:cs="Arial"/>
        </w:rPr>
        <w:t>, водени в електронен вид.</w:t>
      </w:r>
    </w:p>
    <w:p w:rsidR="0063463B" w:rsidRDefault="0063463B" w:rsidP="00A2063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Изменена и допълнена</w:t>
      </w:r>
      <w:r w:rsidRPr="0018158D">
        <w:rPr>
          <w:rFonts w:ascii="Arial" w:hAnsi="Arial" w:cs="Arial"/>
        </w:rPr>
        <w:t xml:space="preserve"> е</w:t>
      </w:r>
      <w:r>
        <w:rPr>
          <w:rStyle w:val="Heading2Char"/>
        </w:rPr>
        <w:t xml:space="preserve"> </w:t>
      </w:r>
      <w:r w:rsidRPr="0063463B">
        <w:rPr>
          <w:rStyle w:val="Heading2Char"/>
        </w:rPr>
        <w:t>Наредба № 16-334 от 2007 г</w:t>
      </w:r>
      <w:r w:rsidRPr="00DB4116">
        <w:rPr>
          <w:rStyle w:val="Heading2Char"/>
        </w:rPr>
        <w:t xml:space="preserve">. </w:t>
      </w:r>
      <w:r w:rsidR="002717BD">
        <w:rPr>
          <w:rFonts w:ascii="Arial" w:hAnsi="Arial" w:cs="Arial"/>
        </w:rPr>
        <w:t>Въвежда се диференциран подход за определяне на количеството на топлинна енергия, отдадено от сградната инсталация в отделните сгради - етажна собственост, като се прави разграничение за вътрешни отоплителни инсталации с открито и със скрито изпълнение по проект. Завишават се изискванията към лицата, които имат правото да извършват измервания на потребената топлинна енергия.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293E9F" w:rsidRPr="004C3215" w:rsidTr="00295919">
        <w:trPr>
          <w:trHeight w:val="226"/>
          <w:jc w:val="center"/>
        </w:trPr>
        <w:tc>
          <w:tcPr>
            <w:tcW w:w="2830" w:type="dxa"/>
          </w:tcPr>
          <w:p w:rsidR="00293E9F" w:rsidRPr="00293E9F" w:rsidRDefault="00B6469F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>
              <w:rPr>
                <w:rFonts w:ascii="Arial" w:hAnsi="Arial" w:cs="Arial"/>
                <w:color w:val="000000"/>
                <w:sz w:val="24"/>
                <w:szCs w:val="15"/>
              </w:rPr>
              <w:t>Министерски съвет</w:t>
            </w:r>
          </w:p>
        </w:tc>
        <w:tc>
          <w:tcPr>
            <w:tcW w:w="6072" w:type="dxa"/>
          </w:tcPr>
          <w:p w:rsidR="0020721E" w:rsidRPr="00293E9F" w:rsidRDefault="00B6469F" w:rsidP="00B646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6469F">
              <w:rPr>
                <w:rFonts w:ascii="Arial" w:hAnsi="Arial" w:cs="Arial"/>
                <w:sz w:val="24"/>
              </w:rPr>
              <w:t>Постановление № 236 от 19 септември 2019 г. за допълнение на Правилника за прилагане на Закона за тютюна, тютюневите и свързаните с тях изделия</w:t>
            </w:r>
          </w:p>
        </w:tc>
        <w:tc>
          <w:tcPr>
            <w:tcW w:w="1864" w:type="dxa"/>
          </w:tcPr>
          <w:p w:rsidR="00293E9F" w:rsidRPr="004C3215" w:rsidRDefault="00293E9F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  <w:tr w:rsidR="004736BE" w:rsidRPr="004C3215" w:rsidTr="00295919">
        <w:trPr>
          <w:trHeight w:val="226"/>
          <w:jc w:val="center"/>
        </w:trPr>
        <w:tc>
          <w:tcPr>
            <w:tcW w:w="2830" w:type="dxa"/>
          </w:tcPr>
          <w:p w:rsidR="004736BE" w:rsidRPr="004736BE" w:rsidRDefault="00B6469F" w:rsidP="00293E9F">
            <w:pPr>
              <w:jc w:val="center"/>
              <w:rPr>
                <w:rFonts w:ascii="Arial" w:hAnsi="Arial" w:cs="Arial"/>
                <w:color w:val="000000"/>
                <w:sz w:val="24"/>
                <w:szCs w:val="15"/>
              </w:rPr>
            </w:pPr>
            <w:r w:rsidRPr="00B6469F">
              <w:rPr>
                <w:rFonts w:ascii="Arial" w:hAnsi="Arial" w:cs="Arial"/>
                <w:color w:val="000000"/>
                <w:sz w:val="24"/>
                <w:szCs w:val="15"/>
              </w:rPr>
              <w:t>Министерство на финансите</w:t>
            </w:r>
          </w:p>
        </w:tc>
        <w:tc>
          <w:tcPr>
            <w:tcW w:w="6072" w:type="dxa"/>
          </w:tcPr>
          <w:p w:rsidR="004736BE" w:rsidRPr="004736BE" w:rsidRDefault="00B6469F" w:rsidP="004736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6469F">
              <w:rPr>
                <w:rFonts w:ascii="Arial" w:hAnsi="Arial" w:cs="Arial"/>
                <w:sz w:val="24"/>
              </w:rPr>
              <w:t>Наредба за изменение и допълнение на Наредба № Н-18 от 2006 г. за регистриране и отчитане чрез фискални устройства на продажбите в търговските обекти, изискванията към софтуерите за управлението им и изисквания към лицата, които извършват продажби чрез електронен магазин</w:t>
            </w:r>
          </w:p>
        </w:tc>
        <w:tc>
          <w:tcPr>
            <w:tcW w:w="1864" w:type="dxa"/>
          </w:tcPr>
          <w:p w:rsidR="004736BE" w:rsidRPr="004C3215" w:rsidRDefault="004736BE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</w:rPr>
            </w:pPr>
            <w:r w:rsidRPr="004C3215">
              <w:rPr>
                <w:rStyle w:val="textt10"/>
                <w:rFonts w:ascii="Arial" w:hAnsi="Arial" w:cs="Arial"/>
                <w:sz w:val="24"/>
                <w:szCs w:val="24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</w:rPr>
      </w:pPr>
      <w:r w:rsidRPr="006A5456">
        <w:rPr>
          <w:rFonts w:ascii="Arial" w:hAnsi="Arial" w:cs="Arial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</w:rPr>
      </w:pPr>
    </w:p>
    <w:p w:rsidR="00914349" w:rsidRPr="006A5456" w:rsidRDefault="003268E9" w:rsidP="0091434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21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септември</w:t>
      </w:r>
    </w:p>
    <w:p w:rsidR="00914349" w:rsidRDefault="003268E9" w:rsidP="00914349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</w:rPr>
      </w:pPr>
      <w:r w:rsidRPr="003268E9">
        <w:rPr>
          <w:rFonts w:ascii="Arial" w:hAnsi="Arial" w:cs="Arial"/>
          <w:b/>
          <w:color w:val="FF0000"/>
        </w:rPr>
        <w:t>Световен ден на мира</w:t>
      </w:r>
    </w:p>
    <w:p w:rsidR="003268E9" w:rsidRPr="003268E9" w:rsidRDefault="003268E9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Световен ден на болестта на Алцхаймер</w:t>
      </w:r>
    </w:p>
    <w:p w:rsidR="00F87AD6" w:rsidRPr="006A5456" w:rsidRDefault="003268E9" w:rsidP="00F87AD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22</w:t>
      </w:r>
      <w:r w:rsidR="00F87AD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септември</w:t>
      </w:r>
    </w:p>
    <w:p w:rsidR="003268E9" w:rsidRDefault="003268E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Д</w:t>
      </w:r>
      <w:r w:rsidRPr="003268E9">
        <w:rPr>
          <w:rFonts w:ascii="Arial" w:hAnsi="Arial" w:cs="Arial"/>
          <w:b/>
          <w:color w:val="FF0000"/>
        </w:rPr>
        <w:t>ен на Независимостта на България (от Османската империя, 1908 г.)</w:t>
      </w:r>
    </w:p>
    <w:p w:rsidR="00914349" w:rsidRDefault="003268E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Ден на есенното равноденстви</w:t>
      </w:r>
      <w:r>
        <w:rPr>
          <w:rFonts w:ascii="Arial" w:hAnsi="Arial" w:cs="Arial"/>
          <w:b/>
          <w:color w:val="FF0000"/>
        </w:rPr>
        <w:t>е</w:t>
      </w:r>
    </w:p>
    <w:p w:rsidR="003268E9" w:rsidRDefault="003268E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Европейски ден без автомобил</w:t>
      </w:r>
      <w:r>
        <w:rPr>
          <w:rFonts w:ascii="Arial" w:hAnsi="Arial" w:cs="Arial"/>
          <w:b/>
          <w:color w:val="FF0000"/>
        </w:rPr>
        <w:t>и</w:t>
      </w:r>
    </w:p>
    <w:p w:rsidR="003268E9" w:rsidRDefault="003268E9" w:rsidP="007A27E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Световен ден за защита на слоновет</w:t>
      </w:r>
      <w:r>
        <w:rPr>
          <w:rFonts w:ascii="Arial" w:hAnsi="Arial" w:cs="Arial"/>
          <w:b/>
          <w:color w:val="FF0000"/>
        </w:rPr>
        <w:t>е</w:t>
      </w:r>
    </w:p>
    <w:p w:rsidR="003268E9" w:rsidRDefault="003268E9" w:rsidP="003268E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Св. свщмчк Фока, еп. Синопийски. Св. прор. Йона. Преп. Йона. Преп. Козма Зографски</w:t>
      </w:r>
      <w:r>
        <w:rPr>
          <w:rFonts w:ascii="Arial" w:hAnsi="Arial" w:cs="Arial"/>
          <w:b/>
          <w:color w:val="FF0000"/>
        </w:rPr>
        <w:t xml:space="preserve">. </w:t>
      </w:r>
      <w:r w:rsidRPr="003268E9">
        <w:rPr>
          <w:rFonts w:ascii="Arial" w:hAnsi="Arial" w:cs="Arial"/>
          <w:b/>
          <w:color w:val="FF0000"/>
        </w:rPr>
        <w:t xml:space="preserve">Празнуват: </w:t>
      </w:r>
      <w:r w:rsidRPr="003268E9">
        <w:rPr>
          <w:rFonts w:ascii="Arial" w:hAnsi="Arial" w:cs="Arial"/>
          <w:b/>
          <w:i/>
          <w:color w:val="FF0000"/>
        </w:rPr>
        <w:t>Гълъбин, Гълъбина</w:t>
      </w:r>
    </w:p>
    <w:p w:rsidR="00DE66B4" w:rsidRPr="004051FA" w:rsidRDefault="003268E9" w:rsidP="00DE66B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23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септември</w:t>
      </w:r>
    </w:p>
    <w:p w:rsidR="00914349" w:rsidRPr="00F138DF" w:rsidRDefault="003268E9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Празник на плодородието и равноденствиет</w:t>
      </w:r>
      <w:r>
        <w:rPr>
          <w:rFonts w:ascii="Arial" w:hAnsi="Arial" w:cs="Arial"/>
          <w:b/>
          <w:color w:val="FF0000"/>
        </w:rPr>
        <w:t>о</w:t>
      </w:r>
    </w:p>
    <w:p w:rsidR="007A27E5" w:rsidRPr="006A5456" w:rsidRDefault="003268E9" w:rsidP="007A27E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26</w:t>
      </w:r>
      <w:r w:rsidR="007A27E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914349">
        <w:rPr>
          <w:rStyle w:val="Hyperlink"/>
          <w:rFonts w:ascii="Cambria" w:hAnsi="Cambria"/>
          <w:b/>
          <w:color w:val="2E74B5" w:themeColor="accent1" w:themeShade="BF"/>
          <w:sz w:val="28"/>
          <w:szCs w:val="28"/>
        </w:rPr>
        <w:t>септември</w:t>
      </w:r>
    </w:p>
    <w:p w:rsidR="00914349" w:rsidRDefault="003268E9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Европейски ден на езицит</w:t>
      </w:r>
      <w:r>
        <w:rPr>
          <w:rFonts w:ascii="Arial" w:hAnsi="Arial" w:cs="Arial"/>
          <w:b/>
          <w:color w:val="FF0000"/>
        </w:rPr>
        <w:t>е</w:t>
      </w:r>
    </w:p>
    <w:p w:rsidR="003268E9" w:rsidRPr="003268E9" w:rsidRDefault="003268E9" w:rsidP="00914349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</w:rPr>
      </w:pPr>
      <w:r w:rsidRPr="003268E9">
        <w:rPr>
          <w:rFonts w:ascii="Arial" w:hAnsi="Arial" w:cs="Arial"/>
          <w:b/>
          <w:color w:val="FF0000"/>
        </w:rPr>
        <w:t>Световен ден на контрацепцията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изпит по право: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Как се нарича лице, помагащо на престъпник до извършване на престъплението?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Съучастник</w:t>
      </w:r>
      <w:r w:rsidR="0007630B" w:rsidRPr="0007630B">
        <w:rPr>
          <w:rFonts w:ascii="Arial" w:hAnsi="Arial" w:cs="Arial"/>
        </w:rPr>
        <w:t>.</w:t>
      </w:r>
    </w:p>
    <w:p w:rsidR="00913836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А ако му помага след като е извършил престъплението?</w:t>
      </w:r>
    </w:p>
    <w:p w:rsidR="00BA601B" w:rsidRDefault="00913836" w:rsidP="0007630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 Адвокат.</w:t>
      </w:r>
      <w:r w:rsidR="00BA601B" w:rsidRPr="00BA601B">
        <w:rPr>
          <w:rFonts w:ascii="Arial" w:hAnsi="Arial" w:cs="Arial"/>
        </w:rPr>
        <w:t xml:space="preserve"> </w:t>
      </w:r>
    </w:p>
    <w:p w:rsidR="00A7188B" w:rsidRPr="006A5456" w:rsidRDefault="00A7188B" w:rsidP="00BA601B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</w:rPr>
      </w:pPr>
      <w:r w:rsidRPr="006A5456">
        <w:rPr>
          <w:rFonts w:ascii="Arial" w:hAnsi="Arial" w:cs="Arial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Главен редактор: </w:t>
      </w:r>
      <w:r w:rsidRPr="006A5456">
        <w:rPr>
          <w:rStyle w:val="Heading1Char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Отговорен редактор: </w:t>
      </w:r>
      <w:r w:rsidR="008A1514" w:rsidRPr="006A5456">
        <w:rPr>
          <w:rStyle w:val="Heading1Char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</w:rPr>
      </w:pPr>
      <w:r w:rsidRPr="006A5456">
        <w:rPr>
          <w:rFonts w:ascii="Arial" w:hAnsi="Arial" w:cs="Arial"/>
        </w:rPr>
        <w:t xml:space="preserve">Безотговорен редактор: </w:t>
      </w:r>
      <w:r w:rsidRPr="006A5456">
        <w:rPr>
          <w:rStyle w:val="Heading1Char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</w:pPr>
      <w:r w:rsidRPr="006A5456">
        <w:rPr>
          <w:rFonts w:ascii="Arial" w:hAnsi="Arial" w:cs="Arial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</w:pPr>
      <w:r w:rsidRPr="00F24F69">
        <w:rPr>
          <w:rFonts w:ascii="Arial" w:hAnsi="Arial" w:cs="Arial"/>
        </w:rPr>
        <w:t xml:space="preserve">Брой абонати към </w:t>
      </w:r>
      <w:r w:rsidR="00F6127B">
        <w:rPr>
          <w:rFonts w:ascii="Arial" w:hAnsi="Arial" w:cs="Arial"/>
        </w:rPr>
        <w:t>5</w:t>
      </w:r>
      <w:r w:rsidRPr="00F24F69">
        <w:rPr>
          <w:rFonts w:ascii="Arial" w:hAnsi="Arial" w:cs="Arial"/>
        </w:rPr>
        <w:t xml:space="preserve"> </w:t>
      </w:r>
      <w:r w:rsidR="00F6127B">
        <w:rPr>
          <w:rFonts w:ascii="Arial" w:hAnsi="Arial" w:cs="Arial"/>
        </w:rPr>
        <w:t>април</w:t>
      </w:r>
      <w:r w:rsidRPr="00F24F69">
        <w:rPr>
          <w:rFonts w:ascii="Arial" w:hAnsi="Arial" w:cs="Arial"/>
        </w:rPr>
        <w:t xml:space="preserve"> 201</w:t>
      </w:r>
      <w:r w:rsidR="00F6127B">
        <w:rPr>
          <w:rFonts w:ascii="Arial" w:hAnsi="Arial" w:cs="Arial"/>
        </w:rPr>
        <w:t>8</w:t>
      </w:r>
      <w:r w:rsidRPr="00F24F69">
        <w:rPr>
          <w:rFonts w:ascii="Arial" w:hAnsi="Arial" w:cs="Arial"/>
        </w:rPr>
        <w:t xml:space="preserve"> г. - </w:t>
      </w:r>
      <w:r w:rsidR="00F6127B" w:rsidRPr="00F6127B">
        <w:rPr>
          <w:rFonts w:ascii="Arial" w:hAnsi="Arial" w:cs="Arial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4B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298C"/>
    <w:rsid w:val="0001447C"/>
    <w:rsid w:val="000154DC"/>
    <w:rsid w:val="0001584A"/>
    <w:rsid w:val="00022059"/>
    <w:rsid w:val="00023DBA"/>
    <w:rsid w:val="00024249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57BA"/>
    <w:rsid w:val="0003656B"/>
    <w:rsid w:val="000367C9"/>
    <w:rsid w:val="00037988"/>
    <w:rsid w:val="00037EB8"/>
    <w:rsid w:val="0004088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10B0"/>
    <w:rsid w:val="00054D39"/>
    <w:rsid w:val="000570B3"/>
    <w:rsid w:val="00057203"/>
    <w:rsid w:val="00057212"/>
    <w:rsid w:val="00061659"/>
    <w:rsid w:val="0006271C"/>
    <w:rsid w:val="00066267"/>
    <w:rsid w:val="00066553"/>
    <w:rsid w:val="000670C6"/>
    <w:rsid w:val="0006764C"/>
    <w:rsid w:val="00070DE2"/>
    <w:rsid w:val="00072AB1"/>
    <w:rsid w:val="00073001"/>
    <w:rsid w:val="00075AA8"/>
    <w:rsid w:val="0007630B"/>
    <w:rsid w:val="00077434"/>
    <w:rsid w:val="000774CD"/>
    <w:rsid w:val="00077582"/>
    <w:rsid w:val="00077939"/>
    <w:rsid w:val="00077CFB"/>
    <w:rsid w:val="000804A5"/>
    <w:rsid w:val="00080F30"/>
    <w:rsid w:val="000821E5"/>
    <w:rsid w:val="00082EB7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69B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845"/>
    <w:rsid w:val="000D2990"/>
    <w:rsid w:val="000D3B51"/>
    <w:rsid w:val="000D5EE9"/>
    <w:rsid w:val="000D6EC6"/>
    <w:rsid w:val="000D7B4E"/>
    <w:rsid w:val="000E174F"/>
    <w:rsid w:val="000E2F0D"/>
    <w:rsid w:val="000E4538"/>
    <w:rsid w:val="000E49D2"/>
    <w:rsid w:val="000E6B51"/>
    <w:rsid w:val="000E6C7F"/>
    <w:rsid w:val="000E6E46"/>
    <w:rsid w:val="000E7279"/>
    <w:rsid w:val="000E7331"/>
    <w:rsid w:val="000E7A0E"/>
    <w:rsid w:val="000E7BD5"/>
    <w:rsid w:val="000E7F8D"/>
    <w:rsid w:val="000F10BA"/>
    <w:rsid w:val="000F1A7F"/>
    <w:rsid w:val="000F2400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0DE2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5666A"/>
    <w:rsid w:val="00157A4A"/>
    <w:rsid w:val="00157E25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03F8"/>
    <w:rsid w:val="00171645"/>
    <w:rsid w:val="00172CE0"/>
    <w:rsid w:val="00173EA7"/>
    <w:rsid w:val="00173FDB"/>
    <w:rsid w:val="00175C70"/>
    <w:rsid w:val="0017633E"/>
    <w:rsid w:val="00176C61"/>
    <w:rsid w:val="00177179"/>
    <w:rsid w:val="001779CE"/>
    <w:rsid w:val="00180043"/>
    <w:rsid w:val="001803E5"/>
    <w:rsid w:val="0018158D"/>
    <w:rsid w:val="00182A65"/>
    <w:rsid w:val="00182B0F"/>
    <w:rsid w:val="00182B1E"/>
    <w:rsid w:val="00182BED"/>
    <w:rsid w:val="0018474D"/>
    <w:rsid w:val="00187887"/>
    <w:rsid w:val="00193043"/>
    <w:rsid w:val="00193632"/>
    <w:rsid w:val="00193A5C"/>
    <w:rsid w:val="0019430F"/>
    <w:rsid w:val="0019466A"/>
    <w:rsid w:val="00194AAD"/>
    <w:rsid w:val="0019556D"/>
    <w:rsid w:val="00195B5D"/>
    <w:rsid w:val="00195F64"/>
    <w:rsid w:val="001960DD"/>
    <w:rsid w:val="00196841"/>
    <w:rsid w:val="00197EFF"/>
    <w:rsid w:val="001A0384"/>
    <w:rsid w:val="001A24FE"/>
    <w:rsid w:val="001A3109"/>
    <w:rsid w:val="001A419C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5F60"/>
    <w:rsid w:val="001C6439"/>
    <w:rsid w:val="001D1056"/>
    <w:rsid w:val="001D1260"/>
    <w:rsid w:val="001D1E48"/>
    <w:rsid w:val="001D26A6"/>
    <w:rsid w:val="001D3897"/>
    <w:rsid w:val="001D3A31"/>
    <w:rsid w:val="001D3B8B"/>
    <w:rsid w:val="001D404F"/>
    <w:rsid w:val="001D40CE"/>
    <w:rsid w:val="001D4418"/>
    <w:rsid w:val="001D469D"/>
    <w:rsid w:val="001D4AF2"/>
    <w:rsid w:val="001D4B33"/>
    <w:rsid w:val="001D65C7"/>
    <w:rsid w:val="001D68A2"/>
    <w:rsid w:val="001E36CB"/>
    <w:rsid w:val="001E4967"/>
    <w:rsid w:val="001E4977"/>
    <w:rsid w:val="001E4E5B"/>
    <w:rsid w:val="001E5C9A"/>
    <w:rsid w:val="001E5F4A"/>
    <w:rsid w:val="001F0232"/>
    <w:rsid w:val="001F0A90"/>
    <w:rsid w:val="001F1FF3"/>
    <w:rsid w:val="001F3D26"/>
    <w:rsid w:val="001F41C4"/>
    <w:rsid w:val="001F421F"/>
    <w:rsid w:val="001F53A3"/>
    <w:rsid w:val="001F66E4"/>
    <w:rsid w:val="00200305"/>
    <w:rsid w:val="00200419"/>
    <w:rsid w:val="00200FC3"/>
    <w:rsid w:val="0020223F"/>
    <w:rsid w:val="002025DF"/>
    <w:rsid w:val="0020326E"/>
    <w:rsid w:val="0020400F"/>
    <w:rsid w:val="002055A9"/>
    <w:rsid w:val="002058EA"/>
    <w:rsid w:val="00206147"/>
    <w:rsid w:val="002061DC"/>
    <w:rsid w:val="00206487"/>
    <w:rsid w:val="002066E5"/>
    <w:rsid w:val="0020721E"/>
    <w:rsid w:val="00207AB9"/>
    <w:rsid w:val="00211B93"/>
    <w:rsid w:val="002126AC"/>
    <w:rsid w:val="00212D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42A8"/>
    <w:rsid w:val="00235316"/>
    <w:rsid w:val="002420EA"/>
    <w:rsid w:val="002425F2"/>
    <w:rsid w:val="002429F8"/>
    <w:rsid w:val="00243246"/>
    <w:rsid w:val="00243D92"/>
    <w:rsid w:val="002441D9"/>
    <w:rsid w:val="00244617"/>
    <w:rsid w:val="00244BD7"/>
    <w:rsid w:val="00244CC0"/>
    <w:rsid w:val="002452AF"/>
    <w:rsid w:val="0024546E"/>
    <w:rsid w:val="002459D1"/>
    <w:rsid w:val="00247774"/>
    <w:rsid w:val="00247D00"/>
    <w:rsid w:val="002511D8"/>
    <w:rsid w:val="00251CA6"/>
    <w:rsid w:val="00252E9F"/>
    <w:rsid w:val="0025482B"/>
    <w:rsid w:val="0025512C"/>
    <w:rsid w:val="00255262"/>
    <w:rsid w:val="00256767"/>
    <w:rsid w:val="00256C27"/>
    <w:rsid w:val="00256CE7"/>
    <w:rsid w:val="0025744B"/>
    <w:rsid w:val="00257BB4"/>
    <w:rsid w:val="00260EC4"/>
    <w:rsid w:val="0026135F"/>
    <w:rsid w:val="00261869"/>
    <w:rsid w:val="00261D9A"/>
    <w:rsid w:val="00263104"/>
    <w:rsid w:val="002641D7"/>
    <w:rsid w:val="002647E3"/>
    <w:rsid w:val="00264D40"/>
    <w:rsid w:val="00264D8B"/>
    <w:rsid w:val="00265007"/>
    <w:rsid w:val="002655E8"/>
    <w:rsid w:val="0026656C"/>
    <w:rsid w:val="00267521"/>
    <w:rsid w:val="00270D65"/>
    <w:rsid w:val="002717BD"/>
    <w:rsid w:val="00271A52"/>
    <w:rsid w:val="00271E66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4DC3"/>
    <w:rsid w:val="00285823"/>
    <w:rsid w:val="00286413"/>
    <w:rsid w:val="00287113"/>
    <w:rsid w:val="00290478"/>
    <w:rsid w:val="00292008"/>
    <w:rsid w:val="002924C2"/>
    <w:rsid w:val="00292C37"/>
    <w:rsid w:val="00293E9F"/>
    <w:rsid w:val="002944A3"/>
    <w:rsid w:val="00294EEB"/>
    <w:rsid w:val="002957D8"/>
    <w:rsid w:val="00295919"/>
    <w:rsid w:val="00295EB3"/>
    <w:rsid w:val="00296348"/>
    <w:rsid w:val="002968ED"/>
    <w:rsid w:val="00297C30"/>
    <w:rsid w:val="002A0782"/>
    <w:rsid w:val="002A2162"/>
    <w:rsid w:val="002A24BA"/>
    <w:rsid w:val="002A26C7"/>
    <w:rsid w:val="002A2FCD"/>
    <w:rsid w:val="002A378C"/>
    <w:rsid w:val="002A67DB"/>
    <w:rsid w:val="002A7B0E"/>
    <w:rsid w:val="002A7EE5"/>
    <w:rsid w:val="002B09B5"/>
    <w:rsid w:val="002B23A3"/>
    <w:rsid w:val="002B3397"/>
    <w:rsid w:val="002B4EAA"/>
    <w:rsid w:val="002B67A7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2790"/>
    <w:rsid w:val="002D4AC2"/>
    <w:rsid w:val="002D4C0B"/>
    <w:rsid w:val="002D643C"/>
    <w:rsid w:val="002D6803"/>
    <w:rsid w:val="002D74BA"/>
    <w:rsid w:val="002D76F7"/>
    <w:rsid w:val="002E11C4"/>
    <w:rsid w:val="002E20AE"/>
    <w:rsid w:val="002E3C3A"/>
    <w:rsid w:val="002E3F4C"/>
    <w:rsid w:val="002E4132"/>
    <w:rsid w:val="002E4669"/>
    <w:rsid w:val="002E5433"/>
    <w:rsid w:val="002E576A"/>
    <w:rsid w:val="002E7C95"/>
    <w:rsid w:val="002F0199"/>
    <w:rsid w:val="002F01D8"/>
    <w:rsid w:val="002F033E"/>
    <w:rsid w:val="002F07B6"/>
    <w:rsid w:val="002F4A08"/>
    <w:rsid w:val="002F4FDF"/>
    <w:rsid w:val="002F512C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399"/>
    <w:rsid w:val="00306B90"/>
    <w:rsid w:val="00306E5B"/>
    <w:rsid w:val="00310368"/>
    <w:rsid w:val="003120BC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2CD8"/>
    <w:rsid w:val="00324A3D"/>
    <w:rsid w:val="00325D3C"/>
    <w:rsid w:val="00325FE9"/>
    <w:rsid w:val="003268E9"/>
    <w:rsid w:val="00326B6E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432"/>
    <w:rsid w:val="00332B27"/>
    <w:rsid w:val="00332DE4"/>
    <w:rsid w:val="00333775"/>
    <w:rsid w:val="00333C2B"/>
    <w:rsid w:val="00334260"/>
    <w:rsid w:val="00335112"/>
    <w:rsid w:val="003352D1"/>
    <w:rsid w:val="003365DC"/>
    <w:rsid w:val="00336E39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7F7"/>
    <w:rsid w:val="00352818"/>
    <w:rsid w:val="003535F3"/>
    <w:rsid w:val="0035554F"/>
    <w:rsid w:val="00355642"/>
    <w:rsid w:val="00356020"/>
    <w:rsid w:val="00356C41"/>
    <w:rsid w:val="003615BD"/>
    <w:rsid w:val="00361634"/>
    <w:rsid w:val="00361D11"/>
    <w:rsid w:val="003625D2"/>
    <w:rsid w:val="003630B8"/>
    <w:rsid w:val="0036376D"/>
    <w:rsid w:val="00364E08"/>
    <w:rsid w:val="00365F2C"/>
    <w:rsid w:val="0037089F"/>
    <w:rsid w:val="00372C58"/>
    <w:rsid w:val="003735DB"/>
    <w:rsid w:val="00373B40"/>
    <w:rsid w:val="003743BE"/>
    <w:rsid w:val="003749EA"/>
    <w:rsid w:val="003769E9"/>
    <w:rsid w:val="003801E3"/>
    <w:rsid w:val="00380766"/>
    <w:rsid w:val="00380E28"/>
    <w:rsid w:val="0038240B"/>
    <w:rsid w:val="00383BDD"/>
    <w:rsid w:val="00384D8A"/>
    <w:rsid w:val="003865C9"/>
    <w:rsid w:val="00386BB8"/>
    <w:rsid w:val="00387CEA"/>
    <w:rsid w:val="00390ED9"/>
    <w:rsid w:val="00391767"/>
    <w:rsid w:val="0039351F"/>
    <w:rsid w:val="00394B17"/>
    <w:rsid w:val="003957F9"/>
    <w:rsid w:val="00397B10"/>
    <w:rsid w:val="003A0D4F"/>
    <w:rsid w:val="003A206A"/>
    <w:rsid w:val="003A2C00"/>
    <w:rsid w:val="003A30DD"/>
    <w:rsid w:val="003A40F7"/>
    <w:rsid w:val="003A42FB"/>
    <w:rsid w:val="003A4C77"/>
    <w:rsid w:val="003A4F02"/>
    <w:rsid w:val="003A68D1"/>
    <w:rsid w:val="003A7B52"/>
    <w:rsid w:val="003A7F67"/>
    <w:rsid w:val="003B06C3"/>
    <w:rsid w:val="003B5AB3"/>
    <w:rsid w:val="003B5C46"/>
    <w:rsid w:val="003B74D1"/>
    <w:rsid w:val="003C214C"/>
    <w:rsid w:val="003C2C99"/>
    <w:rsid w:val="003C425D"/>
    <w:rsid w:val="003C474E"/>
    <w:rsid w:val="003C5860"/>
    <w:rsid w:val="003C5B00"/>
    <w:rsid w:val="003C60BA"/>
    <w:rsid w:val="003D00C0"/>
    <w:rsid w:val="003D12B4"/>
    <w:rsid w:val="003D1D89"/>
    <w:rsid w:val="003D20D1"/>
    <w:rsid w:val="003D2267"/>
    <w:rsid w:val="003D44B3"/>
    <w:rsid w:val="003D4E46"/>
    <w:rsid w:val="003D4F80"/>
    <w:rsid w:val="003D5D1D"/>
    <w:rsid w:val="003D69C1"/>
    <w:rsid w:val="003D78D9"/>
    <w:rsid w:val="003D7F9F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5C8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59CE"/>
    <w:rsid w:val="003F69C8"/>
    <w:rsid w:val="003F6EA9"/>
    <w:rsid w:val="00400073"/>
    <w:rsid w:val="004014F7"/>
    <w:rsid w:val="00401952"/>
    <w:rsid w:val="0040230F"/>
    <w:rsid w:val="00402F24"/>
    <w:rsid w:val="0040311C"/>
    <w:rsid w:val="00403310"/>
    <w:rsid w:val="00404243"/>
    <w:rsid w:val="004049EA"/>
    <w:rsid w:val="00404C1C"/>
    <w:rsid w:val="00404D8A"/>
    <w:rsid w:val="004051FA"/>
    <w:rsid w:val="00405F92"/>
    <w:rsid w:val="0040610F"/>
    <w:rsid w:val="00406894"/>
    <w:rsid w:val="00406E8D"/>
    <w:rsid w:val="00407DC2"/>
    <w:rsid w:val="0041008B"/>
    <w:rsid w:val="004111FE"/>
    <w:rsid w:val="00411C9C"/>
    <w:rsid w:val="00412180"/>
    <w:rsid w:val="00412A97"/>
    <w:rsid w:val="00412CB2"/>
    <w:rsid w:val="0041370F"/>
    <w:rsid w:val="004157A7"/>
    <w:rsid w:val="00417030"/>
    <w:rsid w:val="004206C4"/>
    <w:rsid w:val="00421AF7"/>
    <w:rsid w:val="004239EC"/>
    <w:rsid w:val="00423BCE"/>
    <w:rsid w:val="00423DBA"/>
    <w:rsid w:val="004243DC"/>
    <w:rsid w:val="0042447A"/>
    <w:rsid w:val="004245A1"/>
    <w:rsid w:val="004259DF"/>
    <w:rsid w:val="00425AB6"/>
    <w:rsid w:val="00425B9A"/>
    <w:rsid w:val="00425C59"/>
    <w:rsid w:val="00430FC9"/>
    <w:rsid w:val="004311A7"/>
    <w:rsid w:val="00431390"/>
    <w:rsid w:val="00431829"/>
    <w:rsid w:val="00431C1A"/>
    <w:rsid w:val="00431F9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0A4"/>
    <w:rsid w:val="0044781A"/>
    <w:rsid w:val="0044798D"/>
    <w:rsid w:val="00447C02"/>
    <w:rsid w:val="00450CA3"/>
    <w:rsid w:val="004525D1"/>
    <w:rsid w:val="00452A2A"/>
    <w:rsid w:val="00453B9D"/>
    <w:rsid w:val="00453E50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4568"/>
    <w:rsid w:val="004651A0"/>
    <w:rsid w:val="00465B21"/>
    <w:rsid w:val="00465EB8"/>
    <w:rsid w:val="00467AE8"/>
    <w:rsid w:val="00467C0A"/>
    <w:rsid w:val="00467C15"/>
    <w:rsid w:val="00467CD4"/>
    <w:rsid w:val="0047013B"/>
    <w:rsid w:val="004703DB"/>
    <w:rsid w:val="00470C92"/>
    <w:rsid w:val="004725D4"/>
    <w:rsid w:val="004732BE"/>
    <w:rsid w:val="00473324"/>
    <w:rsid w:val="004736BE"/>
    <w:rsid w:val="004737E2"/>
    <w:rsid w:val="00474034"/>
    <w:rsid w:val="00474169"/>
    <w:rsid w:val="004748E2"/>
    <w:rsid w:val="004751B3"/>
    <w:rsid w:val="00475E06"/>
    <w:rsid w:val="0047676B"/>
    <w:rsid w:val="004779A3"/>
    <w:rsid w:val="00481344"/>
    <w:rsid w:val="00481A43"/>
    <w:rsid w:val="00482A9F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6A2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3002"/>
    <w:rsid w:val="004A49D4"/>
    <w:rsid w:val="004A5499"/>
    <w:rsid w:val="004A69E8"/>
    <w:rsid w:val="004A783D"/>
    <w:rsid w:val="004B2800"/>
    <w:rsid w:val="004B28A0"/>
    <w:rsid w:val="004B364C"/>
    <w:rsid w:val="004B36EC"/>
    <w:rsid w:val="004B3CAD"/>
    <w:rsid w:val="004B414F"/>
    <w:rsid w:val="004B6DC5"/>
    <w:rsid w:val="004B7D5F"/>
    <w:rsid w:val="004C036F"/>
    <w:rsid w:val="004C2447"/>
    <w:rsid w:val="004C2FF1"/>
    <w:rsid w:val="004C3215"/>
    <w:rsid w:val="004C35AD"/>
    <w:rsid w:val="004C4169"/>
    <w:rsid w:val="004C5137"/>
    <w:rsid w:val="004C5951"/>
    <w:rsid w:val="004C5959"/>
    <w:rsid w:val="004C67E9"/>
    <w:rsid w:val="004C765A"/>
    <w:rsid w:val="004C7A7A"/>
    <w:rsid w:val="004D0A5A"/>
    <w:rsid w:val="004D52A8"/>
    <w:rsid w:val="004D5D1F"/>
    <w:rsid w:val="004D6751"/>
    <w:rsid w:val="004D7A57"/>
    <w:rsid w:val="004E059A"/>
    <w:rsid w:val="004E1257"/>
    <w:rsid w:val="004E1B59"/>
    <w:rsid w:val="004E23EC"/>
    <w:rsid w:val="004E2403"/>
    <w:rsid w:val="004E2C42"/>
    <w:rsid w:val="004E3BBA"/>
    <w:rsid w:val="004E50FD"/>
    <w:rsid w:val="004E5495"/>
    <w:rsid w:val="004E5665"/>
    <w:rsid w:val="004E57D7"/>
    <w:rsid w:val="004E61CC"/>
    <w:rsid w:val="004E774A"/>
    <w:rsid w:val="004E779F"/>
    <w:rsid w:val="004E7B72"/>
    <w:rsid w:val="004E7D1B"/>
    <w:rsid w:val="004F103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07BA7"/>
    <w:rsid w:val="00510DB2"/>
    <w:rsid w:val="00511850"/>
    <w:rsid w:val="00512889"/>
    <w:rsid w:val="0051462C"/>
    <w:rsid w:val="00514D22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4FA4"/>
    <w:rsid w:val="005457AB"/>
    <w:rsid w:val="00546414"/>
    <w:rsid w:val="00547EF5"/>
    <w:rsid w:val="0055084F"/>
    <w:rsid w:val="00550E0D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266D"/>
    <w:rsid w:val="00563D2E"/>
    <w:rsid w:val="00563FC8"/>
    <w:rsid w:val="0056429E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EDF"/>
    <w:rsid w:val="00571F21"/>
    <w:rsid w:val="00572D4D"/>
    <w:rsid w:val="005744BF"/>
    <w:rsid w:val="0057546B"/>
    <w:rsid w:val="005758BF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2D40"/>
    <w:rsid w:val="005A58A1"/>
    <w:rsid w:val="005A60DB"/>
    <w:rsid w:val="005A61E0"/>
    <w:rsid w:val="005A6E7F"/>
    <w:rsid w:val="005A7D39"/>
    <w:rsid w:val="005B0832"/>
    <w:rsid w:val="005B0ED1"/>
    <w:rsid w:val="005B12F4"/>
    <w:rsid w:val="005B14DA"/>
    <w:rsid w:val="005B1CA6"/>
    <w:rsid w:val="005B2145"/>
    <w:rsid w:val="005B228E"/>
    <w:rsid w:val="005B334D"/>
    <w:rsid w:val="005B42A0"/>
    <w:rsid w:val="005B4355"/>
    <w:rsid w:val="005C2295"/>
    <w:rsid w:val="005C3510"/>
    <w:rsid w:val="005C3AFA"/>
    <w:rsid w:val="005C4D76"/>
    <w:rsid w:val="005C50CB"/>
    <w:rsid w:val="005C66EB"/>
    <w:rsid w:val="005C68C8"/>
    <w:rsid w:val="005C6ACB"/>
    <w:rsid w:val="005C756E"/>
    <w:rsid w:val="005C7D54"/>
    <w:rsid w:val="005D18FE"/>
    <w:rsid w:val="005D2FF3"/>
    <w:rsid w:val="005D396C"/>
    <w:rsid w:val="005E05C8"/>
    <w:rsid w:val="005E0D77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254F"/>
    <w:rsid w:val="005F43F8"/>
    <w:rsid w:val="005F5E68"/>
    <w:rsid w:val="005F7275"/>
    <w:rsid w:val="005F79E5"/>
    <w:rsid w:val="006011BB"/>
    <w:rsid w:val="006012BE"/>
    <w:rsid w:val="006035FB"/>
    <w:rsid w:val="00604DBE"/>
    <w:rsid w:val="00604FCB"/>
    <w:rsid w:val="0060570A"/>
    <w:rsid w:val="00606461"/>
    <w:rsid w:val="00606FA3"/>
    <w:rsid w:val="0060763B"/>
    <w:rsid w:val="0060768D"/>
    <w:rsid w:val="00607A0A"/>
    <w:rsid w:val="00610731"/>
    <w:rsid w:val="00610B24"/>
    <w:rsid w:val="00610E97"/>
    <w:rsid w:val="0061240D"/>
    <w:rsid w:val="00614B55"/>
    <w:rsid w:val="00616A3F"/>
    <w:rsid w:val="0061718E"/>
    <w:rsid w:val="006215FC"/>
    <w:rsid w:val="00623806"/>
    <w:rsid w:val="006244A3"/>
    <w:rsid w:val="0062614C"/>
    <w:rsid w:val="0062749A"/>
    <w:rsid w:val="0063005C"/>
    <w:rsid w:val="006301FC"/>
    <w:rsid w:val="00630832"/>
    <w:rsid w:val="006315B7"/>
    <w:rsid w:val="006319B7"/>
    <w:rsid w:val="00631C42"/>
    <w:rsid w:val="00632096"/>
    <w:rsid w:val="00632178"/>
    <w:rsid w:val="00633B64"/>
    <w:rsid w:val="006342D2"/>
    <w:rsid w:val="00634516"/>
    <w:rsid w:val="00634626"/>
    <w:rsid w:val="0063463B"/>
    <w:rsid w:val="0063528F"/>
    <w:rsid w:val="00635348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28"/>
    <w:rsid w:val="00650889"/>
    <w:rsid w:val="006515E7"/>
    <w:rsid w:val="00654250"/>
    <w:rsid w:val="0065439F"/>
    <w:rsid w:val="0065777D"/>
    <w:rsid w:val="00657D10"/>
    <w:rsid w:val="00657E9A"/>
    <w:rsid w:val="0066111E"/>
    <w:rsid w:val="006655CD"/>
    <w:rsid w:val="006657B3"/>
    <w:rsid w:val="00670311"/>
    <w:rsid w:val="0067175B"/>
    <w:rsid w:val="00671B9D"/>
    <w:rsid w:val="00671CD3"/>
    <w:rsid w:val="00672000"/>
    <w:rsid w:val="006721E6"/>
    <w:rsid w:val="00672CC1"/>
    <w:rsid w:val="00673154"/>
    <w:rsid w:val="00673309"/>
    <w:rsid w:val="00673665"/>
    <w:rsid w:val="00675201"/>
    <w:rsid w:val="00680213"/>
    <w:rsid w:val="006808C1"/>
    <w:rsid w:val="0068533B"/>
    <w:rsid w:val="0068616C"/>
    <w:rsid w:val="0068654D"/>
    <w:rsid w:val="00687892"/>
    <w:rsid w:val="006900F2"/>
    <w:rsid w:val="00690CDA"/>
    <w:rsid w:val="006913EB"/>
    <w:rsid w:val="006918B3"/>
    <w:rsid w:val="006923D8"/>
    <w:rsid w:val="006934BF"/>
    <w:rsid w:val="00693A30"/>
    <w:rsid w:val="006A20D0"/>
    <w:rsid w:val="006A2DD7"/>
    <w:rsid w:val="006A3459"/>
    <w:rsid w:val="006A3CA9"/>
    <w:rsid w:val="006A434C"/>
    <w:rsid w:val="006A4B1C"/>
    <w:rsid w:val="006A524D"/>
    <w:rsid w:val="006A5456"/>
    <w:rsid w:val="006A5908"/>
    <w:rsid w:val="006A5E57"/>
    <w:rsid w:val="006A6270"/>
    <w:rsid w:val="006A637B"/>
    <w:rsid w:val="006A63BF"/>
    <w:rsid w:val="006A7C01"/>
    <w:rsid w:val="006A7D6F"/>
    <w:rsid w:val="006B0770"/>
    <w:rsid w:val="006B15FD"/>
    <w:rsid w:val="006B45E6"/>
    <w:rsid w:val="006B4CA2"/>
    <w:rsid w:val="006B4E11"/>
    <w:rsid w:val="006C1814"/>
    <w:rsid w:val="006C22DD"/>
    <w:rsid w:val="006C29DA"/>
    <w:rsid w:val="006C354F"/>
    <w:rsid w:val="006C3ECF"/>
    <w:rsid w:val="006C49EB"/>
    <w:rsid w:val="006C68CA"/>
    <w:rsid w:val="006C6D97"/>
    <w:rsid w:val="006C77A6"/>
    <w:rsid w:val="006C7BF8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132E"/>
    <w:rsid w:val="006F26EA"/>
    <w:rsid w:val="006F39D6"/>
    <w:rsid w:val="006F4192"/>
    <w:rsid w:val="006F4375"/>
    <w:rsid w:val="006F4563"/>
    <w:rsid w:val="006F5D21"/>
    <w:rsid w:val="007004A7"/>
    <w:rsid w:val="007011B6"/>
    <w:rsid w:val="00701D55"/>
    <w:rsid w:val="0070214D"/>
    <w:rsid w:val="007031EA"/>
    <w:rsid w:val="00703CDC"/>
    <w:rsid w:val="0070707C"/>
    <w:rsid w:val="007100E0"/>
    <w:rsid w:val="00712546"/>
    <w:rsid w:val="00714A20"/>
    <w:rsid w:val="007152C2"/>
    <w:rsid w:val="00717CEF"/>
    <w:rsid w:val="007202AB"/>
    <w:rsid w:val="00720726"/>
    <w:rsid w:val="007215B3"/>
    <w:rsid w:val="00722BB2"/>
    <w:rsid w:val="007239E1"/>
    <w:rsid w:val="00723A7F"/>
    <w:rsid w:val="007242D0"/>
    <w:rsid w:val="0072647A"/>
    <w:rsid w:val="00727110"/>
    <w:rsid w:val="0072796E"/>
    <w:rsid w:val="00727D00"/>
    <w:rsid w:val="0073028C"/>
    <w:rsid w:val="00730F3D"/>
    <w:rsid w:val="00732CCE"/>
    <w:rsid w:val="00733477"/>
    <w:rsid w:val="00735884"/>
    <w:rsid w:val="00737A82"/>
    <w:rsid w:val="007409C4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1C75"/>
    <w:rsid w:val="0075491F"/>
    <w:rsid w:val="00754D2E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76EC4"/>
    <w:rsid w:val="00781053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27E5"/>
    <w:rsid w:val="007A39CE"/>
    <w:rsid w:val="007A4ECC"/>
    <w:rsid w:val="007A54F3"/>
    <w:rsid w:val="007A7665"/>
    <w:rsid w:val="007B06B4"/>
    <w:rsid w:val="007B3C07"/>
    <w:rsid w:val="007B3C68"/>
    <w:rsid w:val="007B3E2E"/>
    <w:rsid w:val="007B415D"/>
    <w:rsid w:val="007B5AD9"/>
    <w:rsid w:val="007B6231"/>
    <w:rsid w:val="007C0B6E"/>
    <w:rsid w:val="007C14D2"/>
    <w:rsid w:val="007C1B34"/>
    <w:rsid w:val="007C1BD5"/>
    <w:rsid w:val="007C1C37"/>
    <w:rsid w:val="007C1DEC"/>
    <w:rsid w:val="007C35F5"/>
    <w:rsid w:val="007C3636"/>
    <w:rsid w:val="007C7D66"/>
    <w:rsid w:val="007D09CF"/>
    <w:rsid w:val="007D3AB2"/>
    <w:rsid w:val="007D3AB3"/>
    <w:rsid w:val="007D3B2C"/>
    <w:rsid w:val="007D718E"/>
    <w:rsid w:val="007E02C9"/>
    <w:rsid w:val="007E0C78"/>
    <w:rsid w:val="007E0C9B"/>
    <w:rsid w:val="007E11CF"/>
    <w:rsid w:val="007E25E1"/>
    <w:rsid w:val="007E2B01"/>
    <w:rsid w:val="007E3ECA"/>
    <w:rsid w:val="007E508E"/>
    <w:rsid w:val="007E6205"/>
    <w:rsid w:val="007E72DB"/>
    <w:rsid w:val="007E7649"/>
    <w:rsid w:val="007F071C"/>
    <w:rsid w:val="007F23BF"/>
    <w:rsid w:val="007F3A92"/>
    <w:rsid w:val="007F3D21"/>
    <w:rsid w:val="007F3F41"/>
    <w:rsid w:val="007F3F4D"/>
    <w:rsid w:val="007F5A56"/>
    <w:rsid w:val="007F5A7B"/>
    <w:rsid w:val="007F6FAE"/>
    <w:rsid w:val="007F7628"/>
    <w:rsid w:val="0080131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22EA"/>
    <w:rsid w:val="00833430"/>
    <w:rsid w:val="00833698"/>
    <w:rsid w:val="00833C97"/>
    <w:rsid w:val="00834DE0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58F5"/>
    <w:rsid w:val="008460F5"/>
    <w:rsid w:val="008465ED"/>
    <w:rsid w:val="00850A2A"/>
    <w:rsid w:val="00852A6A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1762"/>
    <w:rsid w:val="008727B7"/>
    <w:rsid w:val="00873C22"/>
    <w:rsid w:val="00874552"/>
    <w:rsid w:val="0087483B"/>
    <w:rsid w:val="00875D52"/>
    <w:rsid w:val="00875FD3"/>
    <w:rsid w:val="0087732F"/>
    <w:rsid w:val="008776E8"/>
    <w:rsid w:val="0087787C"/>
    <w:rsid w:val="00877C2C"/>
    <w:rsid w:val="008801F6"/>
    <w:rsid w:val="0088030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1A95"/>
    <w:rsid w:val="00892503"/>
    <w:rsid w:val="00893A2A"/>
    <w:rsid w:val="00895B7C"/>
    <w:rsid w:val="00897BD7"/>
    <w:rsid w:val="00897E9E"/>
    <w:rsid w:val="008A0BF9"/>
    <w:rsid w:val="008A1514"/>
    <w:rsid w:val="008A2334"/>
    <w:rsid w:val="008A30D3"/>
    <w:rsid w:val="008A319E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704"/>
    <w:rsid w:val="008C5D01"/>
    <w:rsid w:val="008C5E3A"/>
    <w:rsid w:val="008C7EEE"/>
    <w:rsid w:val="008D0229"/>
    <w:rsid w:val="008D213C"/>
    <w:rsid w:val="008D371F"/>
    <w:rsid w:val="008D3A65"/>
    <w:rsid w:val="008D3B44"/>
    <w:rsid w:val="008D3BE8"/>
    <w:rsid w:val="008D49BE"/>
    <w:rsid w:val="008D4C2E"/>
    <w:rsid w:val="008D741B"/>
    <w:rsid w:val="008E06BD"/>
    <w:rsid w:val="008E0AAA"/>
    <w:rsid w:val="008E0F48"/>
    <w:rsid w:val="008E17BA"/>
    <w:rsid w:val="008E2453"/>
    <w:rsid w:val="008E2464"/>
    <w:rsid w:val="008E62BA"/>
    <w:rsid w:val="008E67F4"/>
    <w:rsid w:val="008E6CBE"/>
    <w:rsid w:val="008E7A6C"/>
    <w:rsid w:val="008E7A83"/>
    <w:rsid w:val="008F0524"/>
    <w:rsid w:val="008F1906"/>
    <w:rsid w:val="008F2034"/>
    <w:rsid w:val="008F35B7"/>
    <w:rsid w:val="008F38BB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69C2"/>
    <w:rsid w:val="00906E31"/>
    <w:rsid w:val="00907C91"/>
    <w:rsid w:val="00907F4D"/>
    <w:rsid w:val="00913836"/>
    <w:rsid w:val="00913890"/>
    <w:rsid w:val="00914349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72"/>
    <w:rsid w:val="009321FA"/>
    <w:rsid w:val="00932A27"/>
    <w:rsid w:val="0093695C"/>
    <w:rsid w:val="00936B6A"/>
    <w:rsid w:val="00936D15"/>
    <w:rsid w:val="00937514"/>
    <w:rsid w:val="00940490"/>
    <w:rsid w:val="00940F6A"/>
    <w:rsid w:val="0094152E"/>
    <w:rsid w:val="00941E29"/>
    <w:rsid w:val="00942434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576B"/>
    <w:rsid w:val="00956875"/>
    <w:rsid w:val="00961490"/>
    <w:rsid w:val="0096193E"/>
    <w:rsid w:val="009624D4"/>
    <w:rsid w:val="0096258C"/>
    <w:rsid w:val="00962FE4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5FC9"/>
    <w:rsid w:val="00987A71"/>
    <w:rsid w:val="009907D7"/>
    <w:rsid w:val="00991874"/>
    <w:rsid w:val="00994B36"/>
    <w:rsid w:val="009965DC"/>
    <w:rsid w:val="0099668D"/>
    <w:rsid w:val="00997094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A7BE8"/>
    <w:rsid w:val="009B1BD0"/>
    <w:rsid w:val="009B25AD"/>
    <w:rsid w:val="009B346E"/>
    <w:rsid w:val="009B3CD3"/>
    <w:rsid w:val="009B4AA5"/>
    <w:rsid w:val="009B5EA0"/>
    <w:rsid w:val="009B62B6"/>
    <w:rsid w:val="009C04B1"/>
    <w:rsid w:val="009C0655"/>
    <w:rsid w:val="009C0DDA"/>
    <w:rsid w:val="009C163E"/>
    <w:rsid w:val="009C2844"/>
    <w:rsid w:val="009C2E8E"/>
    <w:rsid w:val="009C2F35"/>
    <w:rsid w:val="009C6D71"/>
    <w:rsid w:val="009C6FAC"/>
    <w:rsid w:val="009D1854"/>
    <w:rsid w:val="009D22E7"/>
    <w:rsid w:val="009D2E05"/>
    <w:rsid w:val="009D35E1"/>
    <w:rsid w:val="009D3B70"/>
    <w:rsid w:val="009D3F4E"/>
    <w:rsid w:val="009D4191"/>
    <w:rsid w:val="009D517F"/>
    <w:rsid w:val="009D5BA1"/>
    <w:rsid w:val="009D6767"/>
    <w:rsid w:val="009D72B5"/>
    <w:rsid w:val="009D72D1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6C66"/>
    <w:rsid w:val="009F71E6"/>
    <w:rsid w:val="009F7F6D"/>
    <w:rsid w:val="00A00D2B"/>
    <w:rsid w:val="00A01E94"/>
    <w:rsid w:val="00A03640"/>
    <w:rsid w:val="00A0434B"/>
    <w:rsid w:val="00A06251"/>
    <w:rsid w:val="00A0672F"/>
    <w:rsid w:val="00A073C8"/>
    <w:rsid w:val="00A108BF"/>
    <w:rsid w:val="00A109DE"/>
    <w:rsid w:val="00A10F4D"/>
    <w:rsid w:val="00A163C0"/>
    <w:rsid w:val="00A16724"/>
    <w:rsid w:val="00A17ABC"/>
    <w:rsid w:val="00A20638"/>
    <w:rsid w:val="00A215CD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0FB"/>
    <w:rsid w:val="00A36FB4"/>
    <w:rsid w:val="00A40BE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6EB"/>
    <w:rsid w:val="00A51C07"/>
    <w:rsid w:val="00A54E75"/>
    <w:rsid w:val="00A555F0"/>
    <w:rsid w:val="00A56068"/>
    <w:rsid w:val="00A5685B"/>
    <w:rsid w:val="00A56916"/>
    <w:rsid w:val="00A6029E"/>
    <w:rsid w:val="00A608A6"/>
    <w:rsid w:val="00A61C10"/>
    <w:rsid w:val="00A63073"/>
    <w:rsid w:val="00A63A4D"/>
    <w:rsid w:val="00A63D98"/>
    <w:rsid w:val="00A650B0"/>
    <w:rsid w:val="00A667D6"/>
    <w:rsid w:val="00A66DF1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1FC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600F"/>
    <w:rsid w:val="00A874B7"/>
    <w:rsid w:val="00A91935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705"/>
    <w:rsid w:val="00AA4FDA"/>
    <w:rsid w:val="00AA5338"/>
    <w:rsid w:val="00AA60AD"/>
    <w:rsid w:val="00AA6557"/>
    <w:rsid w:val="00AA6A2B"/>
    <w:rsid w:val="00AA71EA"/>
    <w:rsid w:val="00AA76F8"/>
    <w:rsid w:val="00AB0342"/>
    <w:rsid w:val="00AB0926"/>
    <w:rsid w:val="00AB0939"/>
    <w:rsid w:val="00AB0E8A"/>
    <w:rsid w:val="00AB124F"/>
    <w:rsid w:val="00AB2A53"/>
    <w:rsid w:val="00AB3BF3"/>
    <w:rsid w:val="00AB4382"/>
    <w:rsid w:val="00AB7F1E"/>
    <w:rsid w:val="00AC148F"/>
    <w:rsid w:val="00AC1976"/>
    <w:rsid w:val="00AC1B59"/>
    <w:rsid w:val="00AC1C6E"/>
    <w:rsid w:val="00AC1EA6"/>
    <w:rsid w:val="00AC2E95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D70EB"/>
    <w:rsid w:val="00AE0411"/>
    <w:rsid w:val="00AE125E"/>
    <w:rsid w:val="00AE1432"/>
    <w:rsid w:val="00AE1B6D"/>
    <w:rsid w:val="00AE3066"/>
    <w:rsid w:val="00AE390D"/>
    <w:rsid w:val="00AE48A3"/>
    <w:rsid w:val="00AE4C67"/>
    <w:rsid w:val="00AE6410"/>
    <w:rsid w:val="00AE6D50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089C"/>
    <w:rsid w:val="00B01163"/>
    <w:rsid w:val="00B01165"/>
    <w:rsid w:val="00B0133D"/>
    <w:rsid w:val="00B01B65"/>
    <w:rsid w:val="00B02187"/>
    <w:rsid w:val="00B03818"/>
    <w:rsid w:val="00B03B42"/>
    <w:rsid w:val="00B03D6B"/>
    <w:rsid w:val="00B03FE4"/>
    <w:rsid w:val="00B04E2E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573E"/>
    <w:rsid w:val="00B16540"/>
    <w:rsid w:val="00B17C97"/>
    <w:rsid w:val="00B2038C"/>
    <w:rsid w:val="00B214C9"/>
    <w:rsid w:val="00B225B7"/>
    <w:rsid w:val="00B2262B"/>
    <w:rsid w:val="00B22E79"/>
    <w:rsid w:val="00B24078"/>
    <w:rsid w:val="00B2467C"/>
    <w:rsid w:val="00B248A1"/>
    <w:rsid w:val="00B26073"/>
    <w:rsid w:val="00B26D2E"/>
    <w:rsid w:val="00B26EB4"/>
    <w:rsid w:val="00B272D5"/>
    <w:rsid w:val="00B27768"/>
    <w:rsid w:val="00B27AEA"/>
    <w:rsid w:val="00B301AD"/>
    <w:rsid w:val="00B306C6"/>
    <w:rsid w:val="00B314FF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89D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469F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627D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872A1"/>
    <w:rsid w:val="00B9182F"/>
    <w:rsid w:val="00B93765"/>
    <w:rsid w:val="00B9466C"/>
    <w:rsid w:val="00B94708"/>
    <w:rsid w:val="00B9749F"/>
    <w:rsid w:val="00B97BA6"/>
    <w:rsid w:val="00BA0B83"/>
    <w:rsid w:val="00BA1B00"/>
    <w:rsid w:val="00BA410F"/>
    <w:rsid w:val="00BA5029"/>
    <w:rsid w:val="00BA52F4"/>
    <w:rsid w:val="00BA601B"/>
    <w:rsid w:val="00BA73FD"/>
    <w:rsid w:val="00BA7CF3"/>
    <w:rsid w:val="00BB101C"/>
    <w:rsid w:val="00BB1050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C77CC"/>
    <w:rsid w:val="00BD0E39"/>
    <w:rsid w:val="00BD332D"/>
    <w:rsid w:val="00BD3665"/>
    <w:rsid w:val="00BD590C"/>
    <w:rsid w:val="00BD63D6"/>
    <w:rsid w:val="00BD660D"/>
    <w:rsid w:val="00BD6E24"/>
    <w:rsid w:val="00BD74B7"/>
    <w:rsid w:val="00BE01A6"/>
    <w:rsid w:val="00BE05DF"/>
    <w:rsid w:val="00BE17D4"/>
    <w:rsid w:val="00BE27F3"/>
    <w:rsid w:val="00BE2EBE"/>
    <w:rsid w:val="00BE3360"/>
    <w:rsid w:val="00BE36E4"/>
    <w:rsid w:val="00BE36F2"/>
    <w:rsid w:val="00BE429B"/>
    <w:rsid w:val="00BE46CC"/>
    <w:rsid w:val="00BE5237"/>
    <w:rsid w:val="00BE5EA7"/>
    <w:rsid w:val="00BE672D"/>
    <w:rsid w:val="00BE6C13"/>
    <w:rsid w:val="00BE78E8"/>
    <w:rsid w:val="00BE7A4C"/>
    <w:rsid w:val="00BF1FA5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2765"/>
    <w:rsid w:val="00C03121"/>
    <w:rsid w:val="00C047CB"/>
    <w:rsid w:val="00C055D5"/>
    <w:rsid w:val="00C05F9B"/>
    <w:rsid w:val="00C0618A"/>
    <w:rsid w:val="00C07191"/>
    <w:rsid w:val="00C106ED"/>
    <w:rsid w:val="00C1120A"/>
    <w:rsid w:val="00C1267B"/>
    <w:rsid w:val="00C12967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2D33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4603C"/>
    <w:rsid w:val="00C5047A"/>
    <w:rsid w:val="00C51AFA"/>
    <w:rsid w:val="00C521E1"/>
    <w:rsid w:val="00C52D8E"/>
    <w:rsid w:val="00C54E62"/>
    <w:rsid w:val="00C564F7"/>
    <w:rsid w:val="00C56770"/>
    <w:rsid w:val="00C57F43"/>
    <w:rsid w:val="00C604CF"/>
    <w:rsid w:val="00C60C39"/>
    <w:rsid w:val="00C628B1"/>
    <w:rsid w:val="00C66A6C"/>
    <w:rsid w:val="00C71707"/>
    <w:rsid w:val="00C72D1F"/>
    <w:rsid w:val="00C769F1"/>
    <w:rsid w:val="00C8009E"/>
    <w:rsid w:val="00C8068C"/>
    <w:rsid w:val="00C823AB"/>
    <w:rsid w:val="00C8256E"/>
    <w:rsid w:val="00C832AF"/>
    <w:rsid w:val="00C83D5A"/>
    <w:rsid w:val="00C8424A"/>
    <w:rsid w:val="00C85616"/>
    <w:rsid w:val="00C90471"/>
    <w:rsid w:val="00C911FB"/>
    <w:rsid w:val="00C930F7"/>
    <w:rsid w:val="00C936F9"/>
    <w:rsid w:val="00C96635"/>
    <w:rsid w:val="00C96A81"/>
    <w:rsid w:val="00C96D49"/>
    <w:rsid w:val="00C9710C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6E0C"/>
    <w:rsid w:val="00CB763B"/>
    <w:rsid w:val="00CC1383"/>
    <w:rsid w:val="00CC1EDE"/>
    <w:rsid w:val="00CC3004"/>
    <w:rsid w:val="00CC379F"/>
    <w:rsid w:val="00CC518E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3AB"/>
    <w:rsid w:val="00CE36E0"/>
    <w:rsid w:val="00CE572B"/>
    <w:rsid w:val="00CE6CC3"/>
    <w:rsid w:val="00CE7B9F"/>
    <w:rsid w:val="00CF04A6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276F"/>
    <w:rsid w:val="00D02CAF"/>
    <w:rsid w:val="00D04E5F"/>
    <w:rsid w:val="00D050D5"/>
    <w:rsid w:val="00D0511D"/>
    <w:rsid w:val="00D0535C"/>
    <w:rsid w:val="00D0558E"/>
    <w:rsid w:val="00D0679C"/>
    <w:rsid w:val="00D072D1"/>
    <w:rsid w:val="00D11A75"/>
    <w:rsid w:val="00D13F27"/>
    <w:rsid w:val="00D16DFC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639F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0306"/>
    <w:rsid w:val="00D505DA"/>
    <w:rsid w:val="00D5121A"/>
    <w:rsid w:val="00D513EB"/>
    <w:rsid w:val="00D51F93"/>
    <w:rsid w:val="00D535EB"/>
    <w:rsid w:val="00D53C8F"/>
    <w:rsid w:val="00D542AF"/>
    <w:rsid w:val="00D560FA"/>
    <w:rsid w:val="00D5620E"/>
    <w:rsid w:val="00D57E6A"/>
    <w:rsid w:val="00D609FD"/>
    <w:rsid w:val="00D60E43"/>
    <w:rsid w:val="00D61C73"/>
    <w:rsid w:val="00D634F8"/>
    <w:rsid w:val="00D64C1A"/>
    <w:rsid w:val="00D64D70"/>
    <w:rsid w:val="00D650E8"/>
    <w:rsid w:val="00D66247"/>
    <w:rsid w:val="00D705B0"/>
    <w:rsid w:val="00D72D8C"/>
    <w:rsid w:val="00D73F49"/>
    <w:rsid w:val="00D74D29"/>
    <w:rsid w:val="00D74F0B"/>
    <w:rsid w:val="00D806FC"/>
    <w:rsid w:val="00D8339B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96526"/>
    <w:rsid w:val="00DA1072"/>
    <w:rsid w:val="00DA22DA"/>
    <w:rsid w:val="00DA3FEA"/>
    <w:rsid w:val="00DA4C0B"/>
    <w:rsid w:val="00DA4EE0"/>
    <w:rsid w:val="00DA4F33"/>
    <w:rsid w:val="00DA6E45"/>
    <w:rsid w:val="00DB05EB"/>
    <w:rsid w:val="00DB08A5"/>
    <w:rsid w:val="00DB09E9"/>
    <w:rsid w:val="00DB2BDF"/>
    <w:rsid w:val="00DB38FD"/>
    <w:rsid w:val="00DB4116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4590"/>
    <w:rsid w:val="00DC5F5B"/>
    <w:rsid w:val="00DC6734"/>
    <w:rsid w:val="00DC6D14"/>
    <w:rsid w:val="00DC6F45"/>
    <w:rsid w:val="00DC7757"/>
    <w:rsid w:val="00DC7871"/>
    <w:rsid w:val="00DC790B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39A9"/>
    <w:rsid w:val="00DE587A"/>
    <w:rsid w:val="00DE66B4"/>
    <w:rsid w:val="00DE7783"/>
    <w:rsid w:val="00DE7967"/>
    <w:rsid w:val="00DE7E5B"/>
    <w:rsid w:val="00DF09E2"/>
    <w:rsid w:val="00DF10AE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321F"/>
    <w:rsid w:val="00E04545"/>
    <w:rsid w:val="00E05609"/>
    <w:rsid w:val="00E05C47"/>
    <w:rsid w:val="00E06B1A"/>
    <w:rsid w:val="00E06E18"/>
    <w:rsid w:val="00E07D5F"/>
    <w:rsid w:val="00E07DC6"/>
    <w:rsid w:val="00E11662"/>
    <w:rsid w:val="00E13E41"/>
    <w:rsid w:val="00E14B2D"/>
    <w:rsid w:val="00E17169"/>
    <w:rsid w:val="00E20754"/>
    <w:rsid w:val="00E21945"/>
    <w:rsid w:val="00E2258F"/>
    <w:rsid w:val="00E22C6E"/>
    <w:rsid w:val="00E23D93"/>
    <w:rsid w:val="00E240DD"/>
    <w:rsid w:val="00E24A04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090"/>
    <w:rsid w:val="00E40115"/>
    <w:rsid w:val="00E4042D"/>
    <w:rsid w:val="00E44AAC"/>
    <w:rsid w:val="00E513CB"/>
    <w:rsid w:val="00E52E3A"/>
    <w:rsid w:val="00E56A42"/>
    <w:rsid w:val="00E604BE"/>
    <w:rsid w:val="00E609D1"/>
    <w:rsid w:val="00E61E07"/>
    <w:rsid w:val="00E62860"/>
    <w:rsid w:val="00E6320B"/>
    <w:rsid w:val="00E63F39"/>
    <w:rsid w:val="00E6477D"/>
    <w:rsid w:val="00E64D9C"/>
    <w:rsid w:val="00E66D8B"/>
    <w:rsid w:val="00E67C47"/>
    <w:rsid w:val="00E72347"/>
    <w:rsid w:val="00E73D73"/>
    <w:rsid w:val="00E740C1"/>
    <w:rsid w:val="00E741FC"/>
    <w:rsid w:val="00E75275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60E"/>
    <w:rsid w:val="00E87A8D"/>
    <w:rsid w:val="00E92191"/>
    <w:rsid w:val="00E93988"/>
    <w:rsid w:val="00E93E6D"/>
    <w:rsid w:val="00E94391"/>
    <w:rsid w:val="00E9482A"/>
    <w:rsid w:val="00E9572C"/>
    <w:rsid w:val="00E95896"/>
    <w:rsid w:val="00E961FD"/>
    <w:rsid w:val="00E96F84"/>
    <w:rsid w:val="00E977BB"/>
    <w:rsid w:val="00E97FF0"/>
    <w:rsid w:val="00EA0205"/>
    <w:rsid w:val="00EA0219"/>
    <w:rsid w:val="00EA0268"/>
    <w:rsid w:val="00EA079A"/>
    <w:rsid w:val="00EA07F1"/>
    <w:rsid w:val="00EA1D74"/>
    <w:rsid w:val="00EA2E54"/>
    <w:rsid w:val="00EA3498"/>
    <w:rsid w:val="00EA5CE4"/>
    <w:rsid w:val="00EA6F15"/>
    <w:rsid w:val="00EA722F"/>
    <w:rsid w:val="00EA7AC4"/>
    <w:rsid w:val="00EB1619"/>
    <w:rsid w:val="00EB31C2"/>
    <w:rsid w:val="00EB329A"/>
    <w:rsid w:val="00EB3833"/>
    <w:rsid w:val="00EB4433"/>
    <w:rsid w:val="00EB600F"/>
    <w:rsid w:val="00EB611C"/>
    <w:rsid w:val="00EB71C5"/>
    <w:rsid w:val="00EB7296"/>
    <w:rsid w:val="00EB79C3"/>
    <w:rsid w:val="00EB7A01"/>
    <w:rsid w:val="00EC0802"/>
    <w:rsid w:val="00EC1750"/>
    <w:rsid w:val="00EC22BE"/>
    <w:rsid w:val="00EC241E"/>
    <w:rsid w:val="00EC2E09"/>
    <w:rsid w:val="00EC3069"/>
    <w:rsid w:val="00EC3280"/>
    <w:rsid w:val="00EC44E1"/>
    <w:rsid w:val="00EC480B"/>
    <w:rsid w:val="00EC4DF5"/>
    <w:rsid w:val="00EC6116"/>
    <w:rsid w:val="00EC78E7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03F1"/>
    <w:rsid w:val="00F03793"/>
    <w:rsid w:val="00F03BA6"/>
    <w:rsid w:val="00F04DB4"/>
    <w:rsid w:val="00F05455"/>
    <w:rsid w:val="00F06CC0"/>
    <w:rsid w:val="00F0718C"/>
    <w:rsid w:val="00F07AB6"/>
    <w:rsid w:val="00F103D0"/>
    <w:rsid w:val="00F108C8"/>
    <w:rsid w:val="00F11C82"/>
    <w:rsid w:val="00F138DF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662B"/>
    <w:rsid w:val="00F27CBC"/>
    <w:rsid w:val="00F31651"/>
    <w:rsid w:val="00F34007"/>
    <w:rsid w:val="00F3484E"/>
    <w:rsid w:val="00F35350"/>
    <w:rsid w:val="00F37274"/>
    <w:rsid w:val="00F3746D"/>
    <w:rsid w:val="00F40054"/>
    <w:rsid w:val="00F41865"/>
    <w:rsid w:val="00F43FAA"/>
    <w:rsid w:val="00F44035"/>
    <w:rsid w:val="00F440AE"/>
    <w:rsid w:val="00F4480E"/>
    <w:rsid w:val="00F44AC0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17F8"/>
    <w:rsid w:val="00F52395"/>
    <w:rsid w:val="00F5276C"/>
    <w:rsid w:val="00F52875"/>
    <w:rsid w:val="00F52DFB"/>
    <w:rsid w:val="00F53EE6"/>
    <w:rsid w:val="00F5426D"/>
    <w:rsid w:val="00F542CD"/>
    <w:rsid w:val="00F54BD3"/>
    <w:rsid w:val="00F5548F"/>
    <w:rsid w:val="00F56980"/>
    <w:rsid w:val="00F575FB"/>
    <w:rsid w:val="00F60877"/>
    <w:rsid w:val="00F6127B"/>
    <w:rsid w:val="00F61E40"/>
    <w:rsid w:val="00F62F14"/>
    <w:rsid w:val="00F63CF2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CC2"/>
    <w:rsid w:val="00F73F1B"/>
    <w:rsid w:val="00F7481B"/>
    <w:rsid w:val="00F779ED"/>
    <w:rsid w:val="00F77FA7"/>
    <w:rsid w:val="00F806B7"/>
    <w:rsid w:val="00F807EB"/>
    <w:rsid w:val="00F81033"/>
    <w:rsid w:val="00F8186E"/>
    <w:rsid w:val="00F8198B"/>
    <w:rsid w:val="00F81AD0"/>
    <w:rsid w:val="00F82093"/>
    <w:rsid w:val="00F821EC"/>
    <w:rsid w:val="00F82354"/>
    <w:rsid w:val="00F83204"/>
    <w:rsid w:val="00F83527"/>
    <w:rsid w:val="00F83887"/>
    <w:rsid w:val="00F86E2E"/>
    <w:rsid w:val="00F87577"/>
    <w:rsid w:val="00F8759C"/>
    <w:rsid w:val="00F87692"/>
    <w:rsid w:val="00F87AD6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77"/>
    <w:rsid w:val="00FB408F"/>
    <w:rsid w:val="00FB5822"/>
    <w:rsid w:val="00FC0520"/>
    <w:rsid w:val="00FC09D8"/>
    <w:rsid w:val="00FC3A27"/>
    <w:rsid w:val="00FC47E2"/>
    <w:rsid w:val="00FC487F"/>
    <w:rsid w:val="00FC4952"/>
    <w:rsid w:val="00FC4E31"/>
    <w:rsid w:val="00FC4E42"/>
    <w:rsid w:val="00FC54B0"/>
    <w:rsid w:val="00FC59F1"/>
    <w:rsid w:val="00FC6136"/>
    <w:rsid w:val="00FD0789"/>
    <w:rsid w:val="00FD07DB"/>
    <w:rsid w:val="00FD1005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6FB"/>
    <w:rsid w:val="00FE485B"/>
    <w:rsid w:val="00FE48F0"/>
    <w:rsid w:val="00FE4E34"/>
    <w:rsid w:val="00FE5989"/>
    <w:rsid w:val="00FF0A8F"/>
    <w:rsid w:val="00FF0D78"/>
    <w:rsid w:val="00FF1244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9F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0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8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12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4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6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6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7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0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00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49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1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8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6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6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6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2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5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8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4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7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0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0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8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3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5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8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7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4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090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30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8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0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2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42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2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68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6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5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4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49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3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3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1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5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62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5928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9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7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1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7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9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0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994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5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6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2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3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2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000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9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7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0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1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7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369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1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07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7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5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15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42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0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8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6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83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1298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152</cp:revision>
  <cp:lastPrinted>2016-07-29T11:13:00Z</cp:lastPrinted>
  <dcterms:created xsi:type="dcterms:W3CDTF">2019-06-12T12:01:00Z</dcterms:created>
  <dcterms:modified xsi:type="dcterms:W3CDTF">2019-09-20T05:37:00Z</dcterms:modified>
</cp:coreProperties>
</file>