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B0D14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  <w:lang w:val="en-US"/>
        </w:rPr>
        <w:t>15</w:t>
      </w:r>
      <w:r w:rsidR="00366E40">
        <w:rPr>
          <w:rStyle w:val="SubtleEmphasis"/>
          <w:rFonts w:ascii="Arial" w:hAnsi="Arial" w:cs="Arial"/>
        </w:rPr>
        <w:t>.1</w:t>
      </w:r>
      <w:r w:rsidR="002E1455">
        <w:rPr>
          <w:rStyle w:val="SubtleEmphasis"/>
          <w:rFonts w:ascii="Arial" w:hAnsi="Arial" w:cs="Arial"/>
        </w:rPr>
        <w:t>1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11660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11660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82BDA">
        <w:rPr>
          <w:rFonts w:ascii="Arial" w:hAnsi="Arial" w:cs="Arial"/>
          <w:b/>
          <w:i/>
          <w:lang w:val="bg-BG"/>
        </w:rPr>
        <w:t>8</w:t>
      </w:r>
      <w:r w:rsidR="004B0D14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6304" w:rsidRDefault="002E1455" w:rsidP="004B0D1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256767">
        <w:rPr>
          <w:rFonts w:ascii="Arial" w:hAnsi="Arial" w:cs="Arial"/>
        </w:rPr>
        <w:t xml:space="preserve">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 w:rsidR="004B0D14" w:rsidRPr="004B0D14">
        <w:rPr>
          <w:rStyle w:val="Heading2Char"/>
        </w:rPr>
        <w:t xml:space="preserve">Постановление № 278 от 7 ноември 2019 г. </w:t>
      </w:r>
      <w:r w:rsidR="004E1398" w:rsidRPr="004E1398">
        <w:rPr>
          <w:rFonts w:ascii="Arial" w:hAnsi="Arial" w:cs="Arial"/>
        </w:rPr>
        <w:t>С</w:t>
      </w:r>
      <w:r w:rsidR="004B0D14">
        <w:rPr>
          <w:rFonts w:ascii="Arial" w:hAnsi="Arial" w:cs="Arial"/>
        </w:rPr>
        <w:t xml:space="preserve"> него </w:t>
      </w:r>
      <w:r w:rsidR="004B0D14" w:rsidRPr="004B0D14">
        <w:rPr>
          <w:rFonts w:ascii="Arial" w:hAnsi="Arial" w:cs="Arial"/>
        </w:rPr>
        <w:t xml:space="preserve">правителството </w:t>
      </w:r>
      <w:r w:rsidR="004B0D14" w:rsidRPr="004B0D14">
        <w:rPr>
          <w:rFonts w:ascii="Arial" w:hAnsi="Arial" w:cs="Arial"/>
        </w:rPr>
        <w:t>увеличи показателя по бюджета на Министерството на туризма за максимален размер на новите задължения за разходи, които могат да бъдат натрупани през 2019 г. със сума в размер до 2 427,8 хил. лв.</w:t>
      </w:r>
    </w:p>
    <w:p w:rsidR="00BC35CC" w:rsidRPr="00BC35CC" w:rsidRDefault="002E1455" w:rsidP="00BC35C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B0D14" w:rsidRPr="004B0D14">
        <w:rPr>
          <w:rStyle w:val="Heading2Char"/>
        </w:rPr>
        <w:t xml:space="preserve">Постановление № 281 от 7 ноември 2019 г. </w:t>
      </w:r>
      <w:r w:rsidR="004B0D14">
        <w:rPr>
          <w:rFonts w:ascii="Arial" w:hAnsi="Arial" w:cs="Arial"/>
        </w:rPr>
        <w:t xml:space="preserve">Над 4,5 млн. лв. се осигуряват за </w:t>
      </w:r>
      <w:r w:rsidR="004B0D14" w:rsidRPr="004B0D14">
        <w:rPr>
          <w:rFonts w:ascii="Arial" w:hAnsi="Arial" w:cs="Arial"/>
        </w:rPr>
        <w:t>изплащане на допълнително възнаграждение за постигнати резултати от директорите на общински детски градини, училища, центрове за подкрепа за личностно развитие и центрове за специална образователна подкрепа.</w:t>
      </w:r>
    </w:p>
    <w:p w:rsidR="004B0D14" w:rsidRDefault="002E145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B0D14">
        <w:rPr>
          <w:rStyle w:val="Heading2Char"/>
        </w:rPr>
        <w:t>Правилникът</w:t>
      </w:r>
      <w:r w:rsidR="004B0D14" w:rsidRPr="004B0D14">
        <w:rPr>
          <w:rStyle w:val="Heading2Char"/>
        </w:rPr>
        <w:t xml:space="preserve"> за издаване на българските лични документи</w:t>
      </w:r>
      <w:r w:rsidR="004E1398" w:rsidRPr="004E1398">
        <w:rPr>
          <w:rStyle w:val="Heading2Char"/>
        </w:rPr>
        <w:t xml:space="preserve">. </w:t>
      </w:r>
      <w:r w:rsidR="00276719" w:rsidRPr="00276719">
        <w:rPr>
          <w:rFonts w:ascii="Arial" w:hAnsi="Arial" w:cs="Arial"/>
        </w:rPr>
        <w:t xml:space="preserve">Въвеждат се редица облекчения за </w:t>
      </w:r>
      <w:r w:rsidR="00276719">
        <w:rPr>
          <w:rFonts w:ascii="Arial" w:hAnsi="Arial" w:cs="Arial"/>
        </w:rPr>
        <w:t>гражданите</w:t>
      </w:r>
      <w:r w:rsidR="00276719" w:rsidRPr="00276719">
        <w:rPr>
          <w:rFonts w:ascii="Arial" w:hAnsi="Arial" w:cs="Arial"/>
        </w:rPr>
        <w:t>: чрез електронната автоматизирана система за електронни услуги на Министерството на външните работи се създава възможност за подаване по електронен път на заявление за издаване на лична карта, без да е необходимо ползването на квалифицирано удостоверение за електронен подпис; намаляват се сроковете за издаване на паспорт, когато заявлението е подадено в дипломатическите и консулските представителства на страната ни в чужбина; възможност за лично получаване на български личен документ чрез лицензиран доставчик на пощенска или куриерска услуга, когато заявлението за издаването на документа е подадено лично в дипломатическите и консулските представителства на страната ни в чужбина, което предлага тази услуга; осигурява се и възможността за подаване на заявление за издаване на свидетелство за управление на моторно превозно средство в определени случаи и в районни управления към ОДМВР по постоянен адрес на заявителя.</w:t>
      </w:r>
    </w:p>
    <w:p w:rsidR="002E1455" w:rsidRDefault="002E145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B0D14" w:rsidRPr="004B0D14">
        <w:rPr>
          <w:rStyle w:val="Heading2Char"/>
        </w:rPr>
        <w:t>Наредбата за трудовите и непосредствено свързани с тях отношения между членовете на екипажа и на обслужващия персонал на кораба и корабопритежателя</w:t>
      </w:r>
      <w:r w:rsidR="004E1398" w:rsidRPr="004E1398">
        <w:rPr>
          <w:rStyle w:val="Heading2Char"/>
        </w:rPr>
        <w:t xml:space="preserve">. </w:t>
      </w:r>
      <w:r w:rsidR="00276719">
        <w:rPr>
          <w:rFonts w:ascii="Arial" w:hAnsi="Arial" w:cs="Arial"/>
        </w:rPr>
        <w:t xml:space="preserve">Разписват се </w:t>
      </w:r>
      <w:r w:rsidR="00276719" w:rsidRPr="00276719">
        <w:rPr>
          <w:rFonts w:ascii="Arial" w:hAnsi="Arial" w:cs="Arial"/>
        </w:rPr>
        <w:t>минимални стандарти относно условията за наемане на работа, организацията на работното време, както и за здравословните и безопасни условия на труд по отношение на рибари, ангажирани на борда на риболовни кораби с дължина, не по-малко от 24 метра.</w:t>
      </w:r>
    </w:p>
    <w:p w:rsidR="00D54629" w:rsidRDefault="005C0AF9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B0D14">
        <w:rPr>
          <w:rFonts w:ascii="Arial" w:hAnsi="Arial" w:cs="Arial"/>
        </w:rPr>
        <w:t>а</w:t>
      </w:r>
      <w:r w:rsidR="004E1398">
        <w:rPr>
          <w:rFonts w:ascii="Arial" w:hAnsi="Arial" w:cs="Arial"/>
        </w:rPr>
        <w:t xml:space="preserve"> и допълнен</w:t>
      </w:r>
      <w:r w:rsidR="004B0D1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C1661B" w:rsidRPr="0018158D">
        <w:rPr>
          <w:rFonts w:ascii="Arial" w:hAnsi="Arial" w:cs="Arial"/>
        </w:rPr>
        <w:t>е</w:t>
      </w:r>
      <w:r w:rsidR="00C1661B">
        <w:rPr>
          <w:rStyle w:val="Heading2Char"/>
        </w:rPr>
        <w:t xml:space="preserve"> </w:t>
      </w:r>
      <w:r w:rsidR="004B0D14" w:rsidRPr="004B0D14">
        <w:rPr>
          <w:rStyle w:val="Heading2Char"/>
        </w:rPr>
        <w:t xml:space="preserve">Наредба № 2 от 2003 г. </w:t>
      </w:r>
      <w:r w:rsidR="00D54629" w:rsidRPr="00D54629">
        <w:rPr>
          <w:rFonts w:ascii="Arial" w:hAnsi="Arial" w:cs="Arial"/>
        </w:rPr>
        <w:t>Издаденото разрешение за ползване или удостоверение за въвеждане в експлоатация</w:t>
      </w:r>
      <w:r w:rsidR="00D54629">
        <w:rPr>
          <w:rFonts w:ascii="Arial" w:hAnsi="Arial" w:cs="Arial"/>
        </w:rPr>
        <w:t xml:space="preserve"> на строеж или отказът за издаването им ще могат да се връчват</w:t>
      </w:r>
      <w:r w:rsidR="00D54629" w:rsidRPr="00D54629">
        <w:rPr>
          <w:rFonts w:ascii="Arial" w:hAnsi="Arial" w:cs="Arial"/>
        </w:rPr>
        <w:t xml:space="preserve"> на възложителя или упълномощено от него лице не само лично, но и чрез лицензиран пощенски оператор, при поискване от страна на заявителя.</w:t>
      </w:r>
    </w:p>
    <w:p w:rsidR="004B0D14" w:rsidRDefault="004B0D14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B0D14">
        <w:rPr>
          <w:rStyle w:val="Heading2Char"/>
        </w:rPr>
        <w:t xml:space="preserve">Наредба № 8121з-1225 от 2017 г. </w:t>
      </w:r>
      <w:r w:rsidR="00FB2505">
        <w:rPr>
          <w:rFonts w:ascii="Arial" w:hAnsi="Arial" w:cs="Arial"/>
        </w:rPr>
        <w:t>Разписва се ред за определяне на председател на комисията по проверките</w:t>
      </w:r>
      <w:r w:rsidR="00D54629">
        <w:rPr>
          <w:rFonts w:ascii="Arial" w:hAnsi="Arial" w:cs="Arial"/>
        </w:rPr>
        <w:t xml:space="preserve"> върху предприетите мерки за противодействие на тероризма</w:t>
      </w:r>
      <w:r w:rsidR="00FB2505">
        <w:rPr>
          <w:rFonts w:ascii="Arial" w:hAnsi="Arial" w:cs="Arial"/>
        </w:rPr>
        <w:t>, като се регламентират също видовете проверки, извършвани от контролните органи, и реквизитите на заповедите за извършване на проверките.</w:t>
      </w:r>
    </w:p>
    <w:p w:rsidR="004B0D14" w:rsidRDefault="004B0D14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B0D14">
        <w:rPr>
          <w:rStyle w:val="Heading2Char"/>
        </w:rPr>
        <w:t xml:space="preserve">Наредба № 1 от 2012 г. </w:t>
      </w:r>
      <w:r w:rsidR="00376B99">
        <w:rPr>
          <w:rFonts w:ascii="Arial" w:hAnsi="Arial" w:cs="Arial"/>
        </w:rPr>
        <w:t xml:space="preserve">Определят се условията и редът за възстановяване на достъпа </w:t>
      </w:r>
      <w:r w:rsidR="00376B99" w:rsidRPr="00376B99">
        <w:rPr>
          <w:rFonts w:ascii="Arial" w:hAnsi="Arial" w:cs="Arial"/>
        </w:rPr>
        <w:t>до интернет информационната системата на ИАГ, чрез която се води електронният дневник и се издават превозни билети за експедирана дървесина</w:t>
      </w:r>
      <w:r w:rsidR="00376B99">
        <w:rPr>
          <w:rFonts w:ascii="Arial" w:hAnsi="Arial" w:cs="Arial"/>
        </w:rPr>
        <w:t>. Въвеждат се допълнителни изрични забрани за издаване на документи по наредбата.</w:t>
      </w:r>
    </w:p>
    <w:p w:rsidR="004B0D14" w:rsidRDefault="004B0D14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B0D14">
        <w:rPr>
          <w:rStyle w:val="Heading2Char"/>
        </w:rPr>
        <w:t>Правилник</w:t>
      </w:r>
      <w:r>
        <w:rPr>
          <w:rStyle w:val="Heading2Char"/>
        </w:rPr>
        <w:t>ът</w:t>
      </w:r>
      <w:r w:rsidRPr="004B0D14">
        <w:rPr>
          <w:rStyle w:val="Heading2Char"/>
        </w:rPr>
        <w:t xml:space="preserve"> за устройството и дейността на Националния център по радиобиология и радиационна защита</w:t>
      </w:r>
      <w:r w:rsidRPr="004B0D14">
        <w:rPr>
          <w:rStyle w:val="Heading2Char"/>
        </w:rPr>
        <w:t xml:space="preserve">. </w:t>
      </w:r>
      <w:r w:rsidR="00FB2505">
        <w:rPr>
          <w:rFonts w:ascii="Arial" w:hAnsi="Arial" w:cs="Arial"/>
        </w:rPr>
        <w:t>Променя се организационната структура на Центъра, като същата се обособява в четири направления.</w:t>
      </w:r>
    </w:p>
    <w:p w:rsidR="004B0D14" w:rsidRDefault="004B0D14" w:rsidP="00376B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>
        <w:rPr>
          <w:rStyle w:val="Heading2Char"/>
        </w:rPr>
        <w:t>Наредба № Н-10 от 2011 г</w:t>
      </w:r>
      <w:r w:rsidRPr="004B0D14">
        <w:rPr>
          <w:rStyle w:val="Heading2Char"/>
        </w:rPr>
        <w:t xml:space="preserve">. </w:t>
      </w:r>
      <w:r w:rsidR="00376B99">
        <w:rPr>
          <w:rFonts w:ascii="Arial" w:hAnsi="Arial" w:cs="Arial"/>
        </w:rPr>
        <w:t xml:space="preserve">Създава се възможност за </w:t>
      </w:r>
      <w:r w:rsidR="00376B99" w:rsidRPr="00376B99">
        <w:rPr>
          <w:rFonts w:ascii="Arial" w:hAnsi="Arial" w:cs="Arial"/>
        </w:rPr>
        <w:t xml:space="preserve">организиране и провеждане </w:t>
      </w:r>
      <w:r w:rsidR="00376B99">
        <w:rPr>
          <w:rFonts w:ascii="Arial" w:hAnsi="Arial" w:cs="Arial"/>
        </w:rPr>
        <w:t xml:space="preserve">по реда на наредбата </w:t>
      </w:r>
      <w:r w:rsidR="00376B99" w:rsidRPr="00376B99">
        <w:rPr>
          <w:rFonts w:ascii="Arial" w:hAnsi="Arial" w:cs="Arial"/>
        </w:rPr>
        <w:t>на служебни инициативи и мероприятия на държавни учреждения и институции, осъществявани в изпълнение на държавна политика</w:t>
      </w:r>
      <w:r w:rsidR="00376B99">
        <w:rPr>
          <w:rFonts w:ascii="Arial" w:hAnsi="Arial" w:cs="Arial"/>
        </w:rPr>
        <w:t>. В Централ</w:t>
      </w:r>
      <w:r w:rsidR="00376B99" w:rsidRPr="00376B99">
        <w:rPr>
          <w:rFonts w:ascii="Arial" w:hAnsi="Arial" w:cs="Arial"/>
        </w:rPr>
        <w:t>н</w:t>
      </w:r>
      <w:r w:rsidR="00376B99">
        <w:rPr>
          <w:rFonts w:ascii="Arial" w:hAnsi="Arial" w:cs="Arial"/>
        </w:rPr>
        <w:t xml:space="preserve">ия военен клуб - София и в </w:t>
      </w:r>
      <w:r w:rsidR="00376B99" w:rsidRPr="00376B99">
        <w:rPr>
          <w:rFonts w:ascii="Arial" w:hAnsi="Arial" w:cs="Arial"/>
        </w:rPr>
        <w:t>резиденция "Лозенец"</w:t>
      </w:r>
      <w:r w:rsidR="00376B99">
        <w:rPr>
          <w:rFonts w:ascii="Arial" w:hAnsi="Arial" w:cs="Arial"/>
        </w:rPr>
        <w:t xml:space="preserve"> се позволява провеждането на </w:t>
      </w:r>
      <w:r w:rsidR="00376B99" w:rsidRPr="00376B99">
        <w:rPr>
          <w:rFonts w:ascii="Arial" w:hAnsi="Arial" w:cs="Arial"/>
        </w:rPr>
        <w:t>мероприятия от военно-патриотични съюзи, неправителствени организации със сфера на дейност в сигурността и отбраната, сдружения на военнослужещи, резервисти, ветерани от войните, военноинвалиди и военнопострадали, създадени като юридически лица за осъществяване на общественополезна дейност</w:t>
      </w:r>
      <w:r w:rsidR="00376B99">
        <w:rPr>
          <w:rFonts w:ascii="Arial" w:hAnsi="Arial" w:cs="Arial"/>
        </w:rPr>
        <w:t>.</w:t>
      </w:r>
    </w:p>
    <w:p w:rsidR="002E1455" w:rsidRPr="00CF156B" w:rsidRDefault="004E1398" w:rsidP="004E139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CF156B">
        <w:rPr>
          <w:rFonts w:ascii="Arial" w:hAnsi="Arial" w:cs="Arial"/>
        </w:rPr>
        <w:t xml:space="preserve"> </w:t>
      </w:r>
      <w:r w:rsidR="004B0D14">
        <w:rPr>
          <w:rFonts w:ascii="Arial" w:hAnsi="Arial" w:cs="Arial"/>
        </w:rPr>
        <w:t xml:space="preserve">и допълнен </w:t>
      </w:r>
      <w:r w:rsidR="00CF156B" w:rsidRPr="0018158D">
        <w:rPr>
          <w:rFonts w:ascii="Arial" w:hAnsi="Arial" w:cs="Arial"/>
        </w:rPr>
        <w:t>е</w:t>
      </w:r>
      <w:r w:rsidR="00CF156B">
        <w:rPr>
          <w:rStyle w:val="Heading2Char"/>
        </w:rPr>
        <w:t xml:space="preserve"> </w:t>
      </w:r>
      <w:r w:rsidR="004B0D14" w:rsidRPr="004B0D14">
        <w:rPr>
          <w:rStyle w:val="Heading2Char"/>
        </w:rPr>
        <w:t>Правилник</w:t>
      </w:r>
      <w:r w:rsidR="004B0D14">
        <w:rPr>
          <w:rStyle w:val="Heading2Char"/>
        </w:rPr>
        <w:t>ът</w:t>
      </w:r>
      <w:r w:rsidR="004B0D14" w:rsidRPr="004B0D14">
        <w:rPr>
          <w:rStyle w:val="Heading2Char"/>
        </w:rPr>
        <w:t xml:space="preserve"> за организацията и дейността на държавните детски градини към Министерството на отбраната и условията и реда за записване, отписване и преместване на деца в държавните детски градини към Министерството на отбраната</w:t>
      </w:r>
      <w:r w:rsidR="002E1455" w:rsidRPr="002E1455">
        <w:rPr>
          <w:rStyle w:val="Heading2Char"/>
        </w:rPr>
        <w:t>.</w:t>
      </w:r>
      <w:r w:rsidR="002A7640">
        <w:rPr>
          <w:rFonts w:ascii="Arial" w:hAnsi="Arial" w:cs="Arial"/>
        </w:rPr>
        <w:t xml:space="preserve"> </w:t>
      </w:r>
      <w:r w:rsidR="00FB2505">
        <w:rPr>
          <w:rFonts w:ascii="Arial" w:hAnsi="Arial" w:cs="Arial"/>
        </w:rPr>
        <w:t>На изпълнителния директор на Изпълнителна агенция "Военни клубове и военно-почивно дело" се възлагат изрични контролни правомощия по отношение на финансовата дисциплина в детските градини.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B0D14">
        <w:rPr>
          <w:rFonts w:ascii="Arial" w:hAnsi="Arial" w:cs="Arial"/>
          <w:b/>
          <w:i/>
          <w:lang w:val="bg-BG"/>
        </w:rPr>
        <w:t>90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82413" w:rsidRDefault="00174121" w:rsidP="00CC431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0B47A9">
        <w:rPr>
          <w:rFonts w:ascii="Arial" w:hAnsi="Arial" w:cs="Arial"/>
        </w:rPr>
        <w:t>а</w:t>
      </w:r>
      <w:r w:rsidR="00961583" w:rsidRPr="0018158D">
        <w:rPr>
          <w:rFonts w:ascii="Arial" w:hAnsi="Arial" w:cs="Arial"/>
        </w:rPr>
        <w:t xml:space="preserve"> е</w:t>
      </w:r>
      <w:r w:rsidR="00961583">
        <w:rPr>
          <w:rStyle w:val="Heading2Char"/>
        </w:rPr>
        <w:t xml:space="preserve"> </w:t>
      </w:r>
      <w:r w:rsidR="000B47A9" w:rsidRPr="000B47A9">
        <w:rPr>
          <w:rStyle w:val="Heading2Char"/>
        </w:rPr>
        <w:t>На</w:t>
      </w:r>
      <w:r w:rsidR="000B47A9">
        <w:rPr>
          <w:rStyle w:val="Heading2Char"/>
        </w:rPr>
        <w:t>редба № 24 от 5 ноември 2019 г.</w:t>
      </w:r>
      <w:r w:rsidR="000143C8" w:rsidRPr="00EF7D2E">
        <w:rPr>
          <w:rStyle w:val="Heading2Char"/>
        </w:rPr>
        <w:t xml:space="preserve"> </w:t>
      </w:r>
      <w:r w:rsidR="000B47A9">
        <w:rPr>
          <w:rFonts w:ascii="Arial" w:hAnsi="Arial" w:cs="Arial"/>
        </w:rPr>
        <w:t xml:space="preserve">С нея </w:t>
      </w:r>
      <w:r w:rsidR="000B47A9" w:rsidRPr="000B47A9">
        <w:rPr>
          <w:rFonts w:ascii="Arial" w:hAnsi="Arial" w:cs="Arial"/>
        </w:rPr>
        <w:t>се определят условията и редът за организиране и провеждане на тренировъчната и състезателната дейност на децата и учениците извън учебния план в институциите в системата на предучилищното и училищното образование.</w:t>
      </w:r>
      <w:r w:rsidR="000B47A9" w:rsidRPr="000B47A9">
        <w:t xml:space="preserve"> </w:t>
      </w:r>
      <w:r w:rsidR="000B47A9" w:rsidRPr="000B47A9">
        <w:rPr>
          <w:rFonts w:ascii="Arial" w:hAnsi="Arial" w:cs="Arial"/>
        </w:rPr>
        <w:t>Тренировъчната и състезателната дейност е доброволна и е свързана с развитие на интересите, способностите и потребностите в областта на физическата активност, физическото възпитание, спорта и спортно-туристическата дейност, насърчаване към здравословен начин на живот, развитие и усъвършенстване на спортно-техническите умения, осъществяване на подбор на спортни таланти и създаване на възможности за изява в областта на спорта.</w:t>
      </w:r>
    </w:p>
    <w:p w:rsidR="000B47A9" w:rsidRDefault="000B47A9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Допълнена </w:t>
      </w:r>
      <w:r w:rsidR="009A269A" w:rsidRPr="0018158D">
        <w:rPr>
          <w:rFonts w:ascii="Arial" w:hAnsi="Arial" w:cs="Arial"/>
        </w:rPr>
        <w:t>е</w:t>
      </w:r>
      <w:r w:rsidR="009A269A">
        <w:rPr>
          <w:rStyle w:val="Heading2Char"/>
        </w:rPr>
        <w:t xml:space="preserve"> </w:t>
      </w:r>
      <w:r>
        <w:rPr>
          <w:rStyle w:val="Heading2Char"/>
        </w:rPr>
        <w:t>Наредба № 4</w:t>
      </w:r>
      <w:r w:rsidRPr="000B47A9">
        <w:rPr>
          <w:rStyle w:val="Heading2Char"/>
        </w:rPr>
        <w:t xml:space="preserve"> от 2019 г. </w:t>
      </w:r>
      <w:r>
        <w:rPr>
          <w:rFonts w:ascii="Arial" w:hAnsi="Arial" w:cs="Arial"/>
        </w:rPr>
        <w:t xml:space="preserve">Регламентира се гратисен период, в който се отпускат </w:t>
      </w:r>
      <w:r w:rsidRPr="000B47A9">
        <w:rPr>
          <w:rFonts w:ascii="Arial" w:hAnsi="Arial" w:cs="Arial"/>
        </w:rPr>
        <w:t>лекарствените продукти, съдържащи трамадол в количества до 50 мг за дозова единица в комбинация с други лекарствени вещества, на обикновена рецептурна</w:t>
      </w:r>
      <w:r>
        <w:rPr>
          <w:rFonts w:ascii="Arial" w:hAnsi="Arial" w:cs="Arial"/>
        </w:rPr>
        <w:t xml:space="preserve"> бланка за еднократно отпускане.</w:t>
      </w:r>
    </w:p>
    <w:p w:rsidR="000B47A9" w:rsidRDefault="000B47A9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Изменена и допълнена </w:t>
      </w:r>
      <w:r w:rsidR="00174121" w:rsidRPr="0018158D">
        <w:rPr>
          <w:rFonts w:ascii="Arial" w:hAnsi="Arial" w:cs="Arial"/>
        </w:rPr>
        <w:t>е</w:t>
      </w:r>
      <w:r w:rsidR="00174121">
        <w:rPr>
          <w:rStyle w:val="Heading2Char"/>
        </w:rPr>
        <w:t xml:space="preserve"> </w:t>
      </w:r>
      <w:r>
        <w:rPr>
          <w:rStyle w:val="Heading2Char"/>
        </w:rPr>
        <w:t>Наредба № 2</w:t>
      </w:r>
      <w:r w:rsidRPr="000B47A9">
        <w:rPr>
          <w:rStyle w:val="Heading2Char"/>
        </w:rPr>
        <w:t xml:space="preserve"> от 2009 г. </w:t>
      </w:r>
      <w:r>
        <w:rPr>
          <w:rFonts w:ascii="Arial" w:hAnsi="Arial" w:cs="Arial"/>
        </w:rPr>
        <w:t>Разширяват се възможностите по реда на наредбата за трансплантация на орган или хемопоетични стволови клетки в случаите, когато трансплантацията на деца и на възрастни пациенти не може да се извърши своевременно в България.</w:t>
      </w:r>
      <w:r w:rsidR="008B04F9">
        <w:rPr>
          <w:rFonts w:ascii="Arial" w:hAnsi="Arial" w:cs="Arial"/>
        </w:rPr>
        <w:t xml:space="preserve"> </w:t>
      </w:r>
      <w:r w:rsidR="0011660F">
        <w:rPr>
          <w:rFonts w:ascii="Arial" w:hAnsi="Arial" w:cs="Arial"/>
        </w:rPr>
        <w:t>Облекчава се процедурата по подаване и разглеждане на заявления за подпомагане на лица до 18 г., хоспитализирани в лечебни заведения за болнична помощ.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A6420E" w:rsidP="001166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6420E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Министерство на </w:t>
            </w:r>
            <w:r w:rsidR="0011660F">
              <w:rPr>
                <w:rFonts w:ascii="Arial" w:hAnsi="Arial" w:cs="Arial"/>
                <w:color w:val="000000"/>
                <w:sz w:val="24"/>
                <w:szCs w:val="24"/>
              </w:rPr>
              <w:t>икономиката</w:t>
            </w:r>
          </w:p>
        </w:tc>
        <w:tc>
          <w:tcPr>
            <w:tcW w:w="6072" w:type="dxa"/>
          </w:tcPr>
          <w:p w:rsidR="00F24DBB" w:rsidRPr="00F24DBB" w:rsidRDefault="0011660F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60F">
              <w:rPr>
                <w:rFonts w:ascii="Arial" w:hAnsi="Arial" w:cs="Arial"/>
                <w:sz w:val="24"/>
                <w:szCs w:val="24"/>
              </w:rPr>
              <w:t>Наредба № РД-04-4 от 8 ноември 2019 г. за условията и реда за създаване и поддържане на информационна база данни на работодателите, които отговарят на изискванията за участие в партньорствата за осъществяване на обучение чрез работа (дулална система на обучение)</w:t>
            </w:r>
          </w:p>
        </w:tc>
        <w:tc>
          <w:tcPr>
            <w:tcW w:w="1864" w:type="dxa"/>
          </w:tcPr>
          <w:p w:rsidR="00F24DBB" w:rsidRPr="00F24DBB" w:rsidRDefault="00F24DB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4DBB" w:rsidRPr="00F24DBB" w:rsidTr="00295919">
        <w:trPr>
          <w:trHeight w:val="226"/>
          <w:jc w:val="center"/>
        </w:trPr>
        <w:tc>
          <w:tcPr>
            <w:tcW w:w="2830" w:type="dxa"/>
          </w:tcPr>
          <w:p w:rsidR="00F24DBB" w:rsidRPr="00F24DBB" w:rsidRDefault="006C32EC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2EC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Министерство на </w:t>
            </w:r>
            <w:r w:rsidR="00A6420E" w:rsidRPr="00A6420E">
              <w:rPr>
                <w:rFonts w:ascii="Arial" w:hAnsi="Arial" w:cs="Arial"/>
                <w:color w:val="000000"/>
                <w:sz w:val="24"/>
                <w:szCs w:val="24"/>
              </w:rPr>
              <w:t>здравеопазването</w:t>
            </w:r>
          </w:p>
        </w:tc>
        <w:tc>
          <w:tcPr>
            <w:tcW w:w="6072" w:type="dxa"/>
          </w:tcPr>
          <w:p w:rsidR="00F24DBB" w:rsidRDefault="0011660F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1660F">
              <w:rPr>
                <w:rFonts w:ascii="Arial" w:hAnsi="Arial" w:cs="Arial"/>
                <w:sz w:val="24"/>
                <w:szCs w:val="24"/>
              </w:rPr>
              <w:t>Наредба № 8 от 13 октомври 2019 г. за изискванията към лечебните заведения, които извършват обучение на студенти и специализанти</w:t>
            </w:r>
          </w:p>
          <w:p w:rsidR="0011660F" w:rsidRPr="00F24DBB" w:rsidRDefault="0011660F" w:rsidP="00D066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1660F">
              <w:rPr>
                <w:rFonts w:ascii="Arial" w:hAnsi="Arial" w:cs="Arial"/>
                <w:sz w:val="24"/>
                <w:szCs w:val="24"/>
              </w:rPr>
              <w:t>Правилник за изменение и допълнение на Правилника за условията и реда за работа на Етичната комисия за клинични изпитания по Закона за лекарствените продукти в хуманната медицина</w:t>
            </w:r>
          </w:p>
        </w:tc>
        <w:tc>
          <w:tcPr>
            <w:tcW w:w="1864" w:type="dxa"/>
          </w:tcPr>
          <w:p w:rsidR="00F24DBB" w:rsidRPr="00F24DBB" w:rsidRDefault="00F24DB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 xml:space="preserve">Предстоящо обнародване </w:t>
            </w:r>
          </w:p>
        </w:tc>
      </w:tr>
      <w:tr w:rsidR="0077143B" w:rsidRPr="00F24DBB" w:rsidTr="00295919">
        <w:trPr>
          <w:trHeight w:val="226"/>
          <w:jc w:val="center"/>
        </w:trPr>
        <w:tc>
          <w:tcPr>
            <w:tcW w:w="2830" w:type="dxa"/>
          </w:tcPr>
          <w:p w:rsidR="0077143B" w:rsidRPr="0077143B" w:rsidRDefault="007F21A5" w:rsidP="001166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21A5">
              <w:rPr>
                <w:rFonts w:ascii="Arial" w:hAnsi="Arial" w:cs="Arial"/>
                <w:color w:val="000000"/>
                <w:sz w:val="24"/>
              </w:rPr>
              <w:t xml:space="preserve">Министерство на </w:t>
            </w:r>
            <w:r w:rsidR="0011660F">
              <w:rPr>
                <w:rFonts w:ascii="Arial" w:hAnsi="Arial" w:cs="Arial"/>
                <w:color w:val="000000"/>
                <w:sz w:val="24"/>
              </w:rPr>
              <w:t>отбраната</w:t>
            </w:r>
          </w:p>
        </w:tc>
        <w:tc>
          <w:tcPr>
            <w:tcW w:w="6072" w:type="dxa"/>
          </w:tcPr>
          <w:p w:rsidR="0077143B" w:rsidRPr="0077143B" w:rsidRDefault="0011660F" w:rsidP="00D066E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1660F">
              <w:rPr>
                <w:rFonts w:ascii="Arial" w:hAnsi="Arial" w:cs="Arial"/>
                <w:sz w:val="24"/>
              </w:rPr>
              <w:t>Наредба за изменение и допълнение на Наредба № Н-9 от 2011г . за военно-почивно дело</w:t>
            </w:r>
          </w:p>
        </w:tc>
        <w:tc>
          <w:tcPr>
            <w:tcW w:w="1864" w:type="dxa"/>
          </w:tcPr>
          <w:p w:rsidR="0077143B" w:rsidRPr="00F24DBB" w:rsidRDefault="0077143B" w:rsidP="006C32EC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24DBB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F91910" w:rsidRPr="00F91910" w:rsidRDefault="00F91910" w:rsidP="00F91910"/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60BD7" w:rsidRPr="006A5456" w:rsidRDefault="0011660F" w:rsidP="00960B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15</w:t>
      </w:r>
      <w:r w:rsidR="00960BD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ноември</w:t>
      </w:r>
    </w:p>
    <w:p w:rsidR="00960BD7" w:rsidRPr="007F21A5" w:rsidRDefault="0011660F" w:rsidP="00960BD7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11660F">
        <w:rPr>
          <w:rFonts w:ascii="Arial" w:hAnsi="Arial" w:cs="Arial"/>
          <w:b/>
          <w:color w:val="FF0000"/>
        </w:rPr>
        <w:t>Начало на 40-дневният Рождественски пост</w:t>
      </w:r>
    </w:p>
    <w:p w:rsidR="000270CA" w:rsidRPr="006A5456" w:rsidRDefault="0011660F" w:rsidP="000270C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16</w:t>
      </w:r>
      <w:r w:rsidR="000270C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6C32EC" w:rsidRDefault="0011660F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Световен ден на Географската информационна систем</w:t>
      </w:r>
      <w:r>
        <w:rPr>
          <w:rFonts w:ascii="Arial" w:hAnsi="Arial" w:cs="Arial"/>
          <w:b/>
          <w:color w:val="FF0000"/>
        </w:rPr>
        <w:t>а</w:t>
      </w:r>
    </w:p>
    <w:p w:rsidR="0011660F" w:rsidRDefault="0011660F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Международен ден на толерантността</w:t>
      </w:r>
    </w:p>
    <w:p w:rsidR="0011660F" w:rsidRDefault="0011660F" w:rsidP="0011660F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Свети апостол и евангелист Матей</w:t>
      </w:r>
      <w:r>
        <w:rPr>
          <w:rFonts w:ascii="Arial" w:hAnsi="Arial" w:cs="Arial"/>
          <w:b/>
          <w:color w:val="FF0000"/>
        </w:rPr>
        <w:t xml:space="preserve">. </w:t>
      </w:r>
      <w:r w:rsidRPr="0011660F">
        <w:rPr>
          <w:rFonts w:ascii="Arial" w:hAnsi="Arial" w:cs="Arial"/>
          <w:b/>
          <w:color w:val="FF0000"/>
        </w:rPr>
        <w:t xml:space="preserve">Празнуват: </w:t>
      </w:r>
      <w:r w:rsidRPr="0011660F">
        <w:rPr>
          <w:rFonts w:ascii="Arial" w:hAnsi="Arial" w:cs="Arial"/>
          <w:b/>
          <w:i/>
          <w:color w:val="FF0000"/>
        </w:rPr>
        <w:t>Матей</w:t>
      </w:r>
    </w:p>
    <w:p w:rsidR="007A27E5" w:rsidRPr="006A5456" w:rsidRDefault="00A6420E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lastRenderedPageBreak/>
        <w:t>1</w:t>
      </w:r>
      <w:r w:rsidR="0011660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7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0270CA" w:rsidRDefault="0011660F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Международен ден на студентите</w:t>
      </w:r>
    </w:p>
    <w:p w:rsidR="00960BD7" w:rsidRPr="006A5456" w:rsidRDefault="00960BD7" w:rsidP="00960B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11660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ноември</w:t>
      </w:r>
    </w:p>
    <w:p w:rsidR="00960BD7" w:rsidRDefault="0011660F" w:rsidP="00960B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Международен ден на мъж</w:t>
      </w:r>
      <w:r>
        <w:rPr>
          <w:rFonts w:ascii="Arial" w:hAnsi="Arial" w:cs="Arial"/>
          <w:b/>
          <w:color w:val="FF0000"/>
        </w:rPr>
        <w:t>а</w:t>
      </w:r>
    </w:p>
    <w:p w:rsidR="0011660F" w:rsidRPr="0011660F" w:rsidRDefault="0011660F" w:rsidP="00960B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Световен ден на тоалетната</w:t>
      </w:r>
    </w:p>
    <w:p w:rsidR="00384BFB" w:rsidRPr="006A5456" w:rsidRDefault="0011660F" w:rsidP="00384BF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20</w:t>
      </w:r>
      <w:r w:rsidR="00384BF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ноември</w:t>
      </w:r>
    </w:p>
    <w:p w:rsidR="00A6420E" w:rsidRDefault="0011660F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Световен ден на децата</w:t>
      </w:r>
    </w:p>
    <w:p w:rsidR="006C32EC" w:rsidRPr="006A5456" w:rsidRDefault="0011660F" w:rsidP="006C32E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21</w:t>
      </w:r>
      <w:r w:rsidR="006C32E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ноември</w:t>
      </w:r>
    </w:p>
    <w:p w:rsidR="006C32EC" w:rsidRDefault="0011660F" w:rsidP="006C32E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Световен ден на телевизията</w:t>
      </w:r>
    </w:p>
    <w:p w:rsidR="0011660F" w:rsidRDefault="0011660F" w:rsidP="006C32E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Световен ден на приветливостта</w:t>
      </w:r>
    </w:p>
    <w:p w:rsidR="0011660F" w:rsidRDefault="0011660F" w:rsidP="006C32E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1660F">
        <w:rPr>
          <w:rFonts w:ascii="Arial" w:hAnsi="Arial" w:cs="Arial"/>
          <w:b/>
          <w:color w:val="FF0000"/>
        </w:rPr>
        <w:t>Международен ден на болните от муковисдидоз</w:t>
      </w:r>
      <w:r>
        <w:rPr>
          <w:rFonts w:ascii="Arial" w:hAnsi="Arial" w:cs="Arial"/>
          <w:b/>
          <w:color w:val="FF0000"/>
        </w:rPr>
        <w:t>а</w:t>
      </w:r>
    </w:p>
    <w:p w:rsidR="00384BFB" w:rsidRDefault="00384BFB" w:rsidP="00384BF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Адвокат лежи на смъртно легло в болницата. Негов приятел, дошъл на посещение, го заварва да прелиства Библията.</w:t>
      </w:r>
    </w:p>
    <w:p w:rsidR="00384BFB" w:rsidRPr="00384BF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Какво правиш? – попитал го той.</w:t>
      </w:r>
    </w:p>
    <w:p w:rsidR="00BA601B" w:rsidRDefault="00384BFB" w:rsidP="00384BF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84BFB">
        <w:rPr>
          <w:rFonts w:ascii="Arial" w:hAnsi="Arial" w:cs="Arial"/>
        </w:rPr>
        <w:t>– Търся вратичка, не може да не са ос</w:t>
      </w:r>
      <w:r>
        <w:rPr>
          <w:rFonts w:ascii="Arial" w:hAnsi="Arial" w:cs="Arial"/>
        </w:rPr>
        <w:t>тавили! – отвърнал адвокатът</w:t>
      </w:r>
      <w:r w:rsidR="00376EF9" w:rsidRPr="00376EF9">
        <w:rPr>
          <w:rFonts w:ascii="Arial" w:hAnsi="Arial" w:cs="Arial"/>
        </w:rPr>
        <w:t>.</w:t>
      </w:r>
      <w:r w:rsidR="00BA601B" w:rsidRPr="00BA601B">
        <w:rPr>
          <w:rFonts w:ascii="Arial" w:hAnsi="Arial" w:cs="Arial"/>
        </w:rPr>
        <w:t xml:space="preserve"> </w:t>
      </w:r>
    </w:p>
    <w:p w:rsidR="00C7610C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6C"/>
    <w:rsid w:val="0001298C"/>
    <w:rsid w:val="000143C8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0CA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1448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7A9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4D3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60F"/>
    <w:rsid w:val="00116AEF"/>
    <w:rsid w:val="001178FC"/>
    <w:rsid w:val="00117DA3"/>
    <w:rsid w:val="00122A0B"/>
    <w:rsid w:val="001245E3"/>
    <w:rsid w:val="00124648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379A9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693"/>
    <w:rsid w:val="00161EB1"/>
    <w:rsid w:val="00162FCD"/>
    <w:rsid w:val="001631EF"/>
    <w:rsid w:val="00164448"/>
    <w:rsid w:val="00164A03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4121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719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640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1455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ACC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090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B99"/>
    <w:rsid w:val="00376EF9"/>
    <w:rsid w:val="003801E3"/>
    <w:rsid w:val="00380766"/>
    <w:rsid w:val="00380E28"/>
    <w:rsid w:val="0038240B"/>
    <w:rsid w:val="00382413"/>
    <w:rsid w:val="00383BDD"/>
    <w:rsid w:val="00384BFB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00B"/>
    <w:rsid w:val="00397B10"/>
    <w:rsid w:val="003A0D4F"/>
    <w:rsid w:val="003A206A"/>
    <w:rsid w:val="003A2C00"/>
    <w:rsid w:val="003A30DD"/>
    <w:rsid w:val="003A40F7"/>
    <w:rsid w:val="003A42FB"/>
    <w:rsid w:val="003A498E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6304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0D14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398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0AF9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845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4CA3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2EC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1B27"/>
    <w:rsid w:val="007440F9"/>
    <w:rsid w:val="0074484E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43B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865DB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055"/>
    <w:rsid w:val="007E6205"/>
    <w:rsid w:val="007E72DB"/>
    <w:rsid w:val="007E7649"/>
    <w:rsid w:val="007F071C"/>
    <w:rsid w:val="007F21A5"/>
    <w:rsid w:val="007F23BF"/>
    <w:rsid w:val="007F3015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43DE"/>
    <w:rsid w:val="00865BF3"/>
    <w:rsid w:val="008667F6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4F9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166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4AB0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0BD7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269A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48E5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420E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3E09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6AE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5CC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AE"/>
    <w:rsid w:val="00C020FF"/>
    <w:rsid w:val="00C02765"/>
    <w:rsid w:val="00C03121"/>
    <w:rsid w:val="00C0371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661B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848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10C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4316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147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156B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1BC"/>
    <w:rsid w:val="00D0535C"/>
    <w:rsid w:val="00D0558E"/>
    <w:rsid w:val="00D066EC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2A30"/>
    <w:rsid w:val="00D535EB"/>
    <w:rsid w:val="00D53C8F"/>
    <w:rsid w:val="00D542AF"/>
    <w:rsid w:val="00D54629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2BDA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3F44"/>
    <w:rsid w:val="00E34578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3A31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EF7D2E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DBB"/>
    <w:rsid w:val="00F24F69"/>
    <w:rsid w:val="00F25E05"/>
    <w:rsid w:val="00F264BA"/>
    <w:rsid w:val="00F2662B"/>
    <w:rsid w:val="00F27CBC"/>
    <w:rsid w:val="00F313CE"/>
    <w:rsid w:val="00F31651"/>
    <w:rsid w:val="00F34007"/>
    <w:rsid w:val="00F3484E"/>
    <w:rsid w:val="00F35350"/>
    <w:rsid w:val="00F37274"/>
    <w:rsid w:val="00F3746D"/>
    <w:rsid w:val="00F40054"/>
    <w:rsid w:val="00F41865"/>
    <w:rsid w:val="00F432AC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5052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1910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505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0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45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04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7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58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5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8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3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6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1148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238</cp:revision>
  <cp:lastPrinted>2016-07-29T11:13:00Z</cp:lastPrinted>
  <dcterms:created xsi:type="dcterms:W3CDTF">2019-06-12T12:01:00Z</dcterms:created>
  <dcterms:modified xsi:type="dcterms:W3CDTF">2019-11-14T12:58:00Z</dcterms:modified>
</cp:coreProperties>
</file>